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1BFE3" w14:textId="6632771D" w:rsidR="005D2585" w:rsidRPr="008C10DB" w:rsidRDefault="0071308B" w:rsidP="004E6C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8C10DB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14:paraId="428B4FD7" w14:textId="77777777" w:rsidR="005D2585" w:rsidRPr="008C10DB" w:rsidRDefault="0071308B" w:rsidP="004E6C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8C10DB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14:paraId="7582C5FE" w14:textId="77777777" w:rsidR="005D2585" w:rsidRPr="008C10DB" w:rsidRDefault="0071308B" w:rsidP="004E6C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8C10DB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14:paraId="34F287C7" w14:textId="77777777" w:rsidR="005D2585" w:rsidRPr="008C10DB" w:rsidRDefault="0071308B" w:rsidP="004E6CB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8C10DB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14:paraId="574FA35A" w14:textId="77777777" w:rsidR="005D2585" w:rsidRPr="008C10DB" w:rsidRDefault="005D2585" w:rsidP="004E6C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9A0A71" w:rsidRPr="008C10DB" w14:paraId="4A79660A" w14:textId="77777777" w:rsidTr="004F53AE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A872B" w14:textId="77777777" w:rsidR="009A0A71" w:rsidRPr="008C10DB" w:rsidRDefault="009A0A71" w:rsidP="004E6CB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0DB">
              <w:rPr>
                <w:rFonts w:ascii="Times New Roman" w:hAnsi="Times New Roman"/>
                <w:sz w:val="24"/>
                <w:szCs w:val="24"/>
              </w:rPr>
              <w:t>A</w:t>
            </w:r>
            <w:r w:rsidRPr="008C10DB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03D6F" w14:textId="77777777" w:rsidR="009A0A71" w:rsidRPr="008C10DB" w:rsidRDefault="009A0A71" w:rsidP="004E6C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10DB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1A9BB" w14:textId="77777777" w:rsidR="009A0A71" w:rsidRPr="008C10DB" w:rsidRDefault="009A0A71" w:rsidP="001330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10DB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A0A71" w:rsidRPr="008C10DB" w14:paraId="4602F662" w14:textId="77777777" w:rsidTr="004F53AE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C7842" w14:textId="78D75746" w:rsidR="009A0A71" w:rsidRPr="008C10DB" w:rsidRDefault="001B1B1A" w:rsidP="004E6C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E41A9" w14:textId="2EE2E92F" w:rsidR="009A0A71" w:rsidRPr="008C10DB" w:rsidRDefault="001B1B1A" w:rsidP="004E6CB6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9C763" w14:textId="0962F4D5" w:rsidR="009A0A71" w:rsidRPr="008C10DB" w:rsidRDefault="001B1B1A" w:rsidP="001330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1B1A">
              <w:rPr>
                <w:rFonts w:ascii="Times New Roman" w:hAnsi="Times New Roman"/>
                <w:b/>
                <w:sz w:val="24"/>
                <w:szCs w:val="24"/>
              </w:rPr>
              <w:t>2.01.03.01.010</w:t>
            </w:r>
          </w:p>
        </w:tc>
      </w:tr>
    </w:tbl>
    <w:p w14:paraId="7AB2EA22" w14:textId="77777777" w:rsidR="005D2585" w:rsidRPr="008C10DB" w:rsidRDefault="005D2585" w:rsidP="004E6CB6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29AF8546" w14:textId="77777777" w:rsidR="00492D88" w:rsidRPr="008C10DB" w:rsidRDefault="0071308B" w:rsidP="004E6C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8C10DB">
        <w:rPr>
          <w:rFonts w:ascii="Times New Roman" w:eastAsia="Calibri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8C10D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14:paraId="718B129E" w14:textId="77777777" w:rsidR="00492D88" w:rsidRPr="008C10DB" w:rsidRDefault="00492D88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66D007A5" w14:textId="6568D3EC" w:rsidR="00DB488A" w:rsidRPr="008C10DB" w:rsidRDefault="00781E87" w:rsidP="0008227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bCs/>
          <w:sz w:val="24"/>
          <w:szCs w:val="24"/>
          <w:lang w:eastAsia="tr-TR"/>
        </w:rPr>
        <w:t>Birikim Oyunu</w:t>
      </w:r>
      <w:r w:rsidR="00B827AE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Pr="008C10DB">
        <w:rPr>
          <w:rFonts w:ascii="Times New Roman" w:eastAsia="Calibri" w:hAnsi="Times New Roman"/>
          <w:sz w:val="24"/>
          <w:szCs w:val="24"/>
        </w:rPr>
        <w:t>Eğitim</w:t>
      </w:r>
      <w:r w:rsidR="00B02931" w:rsidRPr="008C10DB">
        <w:rPr>
          <w:rFonts w:ascii="Times New Roman" w:eastAsia="Calibri" w:hAnsi="Times New Roman"/>
          <w:sz w:val="24"/>
          <w:szCs w:val="24"/>
        </w:rPr>
        <w:t>i</w:t>
      </w:r>
      <w:r w:rsidR="00343227" w:rsidRPr="008C10D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Kursu</w:t>
      </w:r>
    </w:p>
    <w:p w14:paraId="08C93929" w14:textId="77777777" w:rsidR="00492D88" w:rsidRPr="008C10DB" w:rsidRDefault="00492D88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7E837B7A" w14:textId="77777777" w:rsidR="00492D88" w:rsidRPr="008C10DB" w:rsidRDefault="0071308B" w:rsidP="004E6C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8C10DB">
        <w:rPr>
          <w:rFonts w:ascii="Times New Roman" w:eastAsia="Calibri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8C10D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14:paraId="436CE1B4" w14:textId="77777777" w:rsidR="00492D88" w:rsidRPr="008C10DB" w:rsidRDefault="00492D88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4EC854BD" w14:textId="408333F6" w:rsidR="00DC6167" w:rsidRPr="008C10DB" w:rsidRDefault="00DC6167" w:rsidP="00DC616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noProof/>
          <w:sz w:val="24"/>
          <w:szCs w:val="24"/>
        </w:rPr>
      </w:pPr>
      <w:r w:rsidRPr="008C10D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Bu </w:t>
      </w:r>
      <w:r w:rsidRPr="008C10DB">
        <w:rPr>
          <w:rFonts w:ascii="Times New Roman" w:hAnsi="Times New Roman"/>
          <w:sz w:val="24"/>
          <w:szCs w:val="24"/>
        </w:rPr>
        <w:t>faaliyet</w:t>
      </w:r>
      <w:r w:rsidR="007F0BB5" w:rsidRPr="008C10DB">
        <w:rPr>
          <w:rFonts w:ascii="Times New Roman" w:hAnsi="Times New Roman"/>
          <w:color w:val="000000"/>
          <w:sz w:val="24"/>
          <w:szCs w:val="24"/>
          <w:lang w:eastAsia="tr-TR"/>
        </w:rPr>
        <w:t>; Bakanlığımıza bağlı okul ve kurumlarda görev yapan öğretmenlerin</w:t>
      </w:r>
      <w:r w:rsidR="007F0BB5" w:rsidRPr="008C10DB">
        <w:rPr>
          <w:rFonts w:ascii="Times New Roman" w:eastAsia="Calibri" w:hAnsi="Times New Roman"/>
          <w:sz w:val="24"/>
          <w:szCs w:val="24"/>
        </w:rPr>
        <w:t xml:space="preserve"> oyun </w:t>
      </w:r>
      <w:proofErr w:type="gramStart"/>
      <w:r w:rsidR="007F0BB5" w:rsidRPr="008C10DB">
        <w:rPr>
          <w:rFonts w:ascii="Times New Roman" w:eastAsia="Calibri" w:hAnsi="Times New Roman"/>
          <w:sz w:val="24"/>
          <w:szCs w:val="24"/>
        </w:rPr>
        <w:t>metodolojisi</w:t>
      </w:r>
      <w:proofErr w:type="gramEnd"/>
      <w:r w:rsidR="007F0BB5" w:rsidRPr="008C10DB">
        <w:rPr>
          <w:rFonts w:ascii="Times New Roman" w:eastAsia="Calibri" w:hAnsi="Times New Roman"/>
          <w:sz w:val="24"/>
          <w:szCs w:val="24"/>
        </w:rPr>
        <w:t xml:space="preserve"> ile </w:t>
      </w:r>
      <w:r w:rsidR="00A21614" w:rsidRPr="008C10DB">
        <w:rPr>
          <w:rFonts w:ascii="Times New Roman" w:hAnsi="Times New Roman"/>
          <w:sz w:val="24"/>
          <w:szCs w:val="24"/>
        </w:rPr>
        <w:t>bütçe yön</w:t>
      </w:r>
      <w:r w:rsidR="008923B6" w:rsidRPr="008C10DB">
        <w:rPr>
          <w:rFonts w:ascii="Times New Roman" w:hAnsi="Times New Roman"/>
          <w:sz w:val="24"/>
          <w:szCs w:val="24"/>
        </w:rPr>
        <w:t>etimi</w:t>
      </w:r>
      <w:r w:rsidR="007F0BB5" w:rsidRPr="008C10DB">
        <w:rPr>
          <w:rFonts w:ascii="Times New Roman" w:hAnsi="Times New Roman"/>
          <w:sz w:val="24"/>
          <w:szCs w:val="24"/>
        </w:rPr>
        <w:t xml:space="preserve"> ve birikim yöntemleri</w:t>
      </w:r>
      <w:r w:rsidR="005462E6" w:rsidRPr="008C10DB">
        <w:rPr>
          <w:rFonts w:ascii="Times New Roman" w:hAnsi="Times New Roman"/>
          <w:sz w:val="24"/>
          <w:szCs w:val="24"/>
        </w:rPr>
        <w:t>nin</w:t>
      </w:r>
      <w:r w:rsidR="007F0BB5" w:rsidRPr="008C10DB">
        <w:rPr>
          <w:rFonts w:ascii="Times New Roman" w:hAnsi="Times New Roman"/>
          <w:sz w:val="24"/>
          <w:szCs w:val="24"/>
        </w:rPr>
        <w:t xml:space="preserve"> </w:t>
      </w:r>
      <w:r w:rsidR="0008471A" w:rsidRPr="008C10DB">
        <w:rPr>
          <w:rFonts w:ascii="Times New Roman" w:hAnsi="Times New Roman"/>
          <w:sz w:val="24"/>
          <w:szCs w:val="24"/>
        </w:rPr>
        <w:t xml:space="preserve">uzaktan eğitim yöntemi ile </w:t>
      </w:r>
      <w:r w:rsidR="005462E6" w:rsidRPr="008C10DB">
        <w:rPr>
          <w:rFonts w:ascii="Times New Roman" w:hAnsi="Times New Roman"/>
          <w:sz w:val="24"/>
          <w:szCs w:val="24"/>
        </w:rPr>
        <w:t xml:space="preserve">verilmesi konusundaki </w:t>
      </w:r>
      <w:r w:rsidR="007F0BB5" w:rsidRPr="008C10DB">
        <w:rPr>
          <w:rFonts w:ascii="Times New Roman" w:hAnsi="Times New Roman"/>
          <w:sz w:val="24"/>
          <w:szCs w:val="24"/>
        </w:rPr>
        <w:t>bilgi ve becerilerini artırmak amacıyla düzenlenmiştir.</w:t>
      </w:r>
      <w:r w:rsidRPr="008C10D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8C10DB">
        <w:rPr>
          <w:rFonts w:ascii="Times New Roman" w:hAnsi="Times New Roman"/>
          <w:noProof/>
          <w:sz w:val="24"/>
          <w:szCs w:val="24"/>
        </w:rPr>
        <w:t>Bu faaliyeti başarı ile tamamlayan her kursiyer;</w:t>
      </w:r>
    </w:p>
    <w:p w14:paraId="4B1416D5" w14:textId="77777777" w:rsidR="00AE63B0" w:rsidRPr="008C10DB" w:rsidRDefault="00AE63B0" w:rsidP="00DC616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noProof/>
          <w:sz w:val="24"/>
          <w:szCs w:val="24"/>
        </w:rPr>
      </w:pPr>
    </w:p>
    <w:p w14:paraId="7171B357" w14:textId="608C1092" w:rsidR="00DB3C09" w:rsidRPr="008C10DB" w:rsidRDefault="00DB3C09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Birikim oyunu eğitiminin amacını açıklar.</w:t>
      </w:r>
    </w:p>
    <w:p w14:paraId="2B5C1526" w14:textId="77777777" w:rsidR="00CC3A98" w:rsidRPr="008C10DB" w:rsidRDefault="00CC3A98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Gelir ve giderleri enflasyona göre hesaplama becerisi kazanır.</w:t>
      </w:r>
    </w:p>
    <w:p w14:paraId="5B6FC3A4" w14:textId="164483C8" w:rsidR="00AE63B0" w:rsidRPr="008C10DB" w:rsidRDefault="00A526EF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Aile bütçesini yönetme becerisi kazanır.</w:t>
      </w:r>
    </w:p>
    <w:p w14:paraId="2B61D171" w14:textId="3F5983B4" w:rsidR="00AE63B0" w:rsidRPr="008C10DB" w:rsidRDefault="00A21614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Gereksinimleri v</w:t>
      </w:r>
      <w:r w:rsidR="00AE63B0" w:rsidRPr="008C10DB">
        <w:rPr>
          <w:rFonts w:ascii="Times New Roman" w:eastAsia="Times New Roman" w:hAnsi="Times New Roman"/>
          <w:sz w:val="24"/>
          <w:szCs w:val="24"/>
          <w:lang w:eastAsia="tr-TR"/>
        </w:rPr>
        <w:t xml:space="preserve">e ihtiyaçları </w:t>
      </w:r>
      <w:proofErr w:type="spellStart"/>
      <w:r w:rsidR="00AE63B0" w:rsidRPr="008C10DB">
        <w:rPr>
          <w:rFonts w:ascii="Times New Roman" w:eastAsia="Times New Roman" w:hAnsi="Times New Roman"/>
          <w:sz w:val="24"/>
          <w:szCs w:val="24"/>
          <w:lang w:eastAsia="tr-TR"/>
        </w:rPr>
        <w:t>önceliklendirir</w:t>
      </w:r>
      <w:proofErr w:type="spellEnd"/>
      <w:r w:rsidR="00AE63B0" w:rsidRPr="008C10D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251AA99A" w14:textId="126796E5" w:rsidR="00A21614" w:rsidRPr="008C10DB" w:rsidRDefault="00A21614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Birikimin amaçları</w:t>
      </w:r>
      <w:r w:rsidR="00AE63B0" w:rsidRPr="008C10DB">
        <w:rPr>
          <w:rFonts w:ascii="Times New Roman" w:eastAsia="Times New Roman" w:hAnsi="Times New Roman"/>
          <w:sz w:val="24"/>
          <w:szCs w:val="24"/>
          <w:lang w:eastAsia="tr-TR"/>
        </w:rPr>
        <w:t>nı açıklar.</w:t>
      </w:r>
    </w:p>
    <w:p w14:paraId="39434DE2" w14:textId="10EDB390" w:rsidR="00A21614" w:rsidRPr="008C10DB" w:rsidRDefault="00A21614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Birik</w:t>
      </w:r>
      <w:r w:rsidR="00BF5682" w:rsidRPr="008C10DB">
        <w:rPr>
          <w:rFonts w:ascii="Times New Roman" w:eastAsia="Times New Roman" w:hAnsi="Times New Roman"/>
          <w:sz w:val="24"/>
          <w:szCs w:val="24"/>
          <w:lang w:eastAsia="tr-TR"/>
        </w:rPr>
        <w:t xml:space="preserve">im yapma yöntemlerini </w:t>
      </w:r>
      <w:r w:rsidR="00A526EF" w:rsidRPr="008C10DB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14:paraId="681E59E5" w14:textId="72FEAF60" w:rsidR="00AE63B0" w:rsidRPr="008C10DB" w:rsidRDefault="00AE63B0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Birikim ve kredi arasındaki farkları açıklar.</w:t>
      </w:r>
    </w:p>
    <w:p w14:paraId="26949D34" w14:textId="3AC900B6" w:rsidR="00AE7ED6" w:rsidRPr="008C10DB" w:rsidRDefault="00AE7ED6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Finans kuruluşların</w:t>
      </w:r>
      <w:r w:rsidR="006A28A5" w:rsidRPr="008C10DB">
        <w:rPr>
          <w:rFonts w:ascii="Times New Roman" w:eastAsia="Times New Roman" w:hAnsi="Times New Roman"/>
          <w:sz w:val="24"/>
          <w:szCs w:val="24"/>
          <w:lang w:eastAsia="tr-TR"/>
        </w:rPr>
        <w:t>ın</w:t>
      </w: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 xml:space="preserve"> görevlerini açıklar.</w:t>
      </w:r>
    </w:p>
    <w:p w14:paraId="5AFDE251" w14:textId="4C2D0C06" w:rsidR="00AE63B0" w:rsidRPr="008C10DB" w:rsidRDefault="00AE7ED6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U</w:t>
      </w:r>
      <w:r w:rsidR="00AE63B0" w:rsidRPr="008C10DB">
        <w:rPr>
          <w:rFonts w:ascii="Times New Roman" w:eastAsia="Times New Roman" w:hAnsi="Times New Roman"/>
          <w:sz w:val="24"/>
          <w:szCs w:val="24"/>
          <w:lang w:eastAsia="tr-TR"/>
        </w:rPr>
        <w:t>ygun finansal hizmetl</w:t>
      </w: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erin nasıl seçileceğini açıklar</w:t>
      </w:r>
      <w:r w:rsidR="006A28A5" w:rsidRPr="008C10D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28009BF9" w14:textId="5E2298A0" w:rsidR="00D2732D" w:rsidRPr="008C10DB" w:rsidRDefault="00AE7ED6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K</w:t>
      </w:r>
      <w:r w:rsidR="00D2732D" w:rsidRPr="008C10DB">
        <w:rPr>
          <w:rFonts w:ascii="Times New Roman" w:eastAsia="Times New Roman" w:hAnsi="Times New Roman"/>
          <w:sz w:val="24"/>
          <w:szCs w:val="24"/>
          <w:lang w:eastAsia="tr-TR"/>
        </w:rPr>
        <w:t>endisine uygun finansal araçları ve kuruluşları seçme becerisi kazanır.</w:t>
      </w:r>
    </w:p>
    <w:p w14:paraId="3B66BF9B" w14:textId="748FFD23" w:rsidR="00AE63B0" w:rsidRPr="008C10DB" w:rsidRDefault="00D2732D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İş arama ve iş gücüne katılım için gerekli özellikleri açıklar.</w:t>
      </w:r>
    </w:p>
    <w:p w14:paraId="7A1EAD19" w14:textId="01E5691B" w:rsidR="00A21614" w:rsidRPr="008C10DB" w:rsidRDefault="001F7F1B" w:rsidP="00E534A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Ekonomi ile ilgili kavramları kullanır.</w:t>
      </w:r>
    </w:p>
    <w:p w14:paraId="0E20F835" w14:textId="1EF8A936" w:rsidR="000F3A00" w:rsidRPr="008C10DB" w:rsidRDefault="000F3A00" w:rsidP="000F3A00">
      <w:pPr>
        <w:pStyle w:val="AralkYok"/>
        <w:numPr>
          <w:ilvl w:val="0"/>
          <w:numId w:val="24"/>
        </w:numPr>
        <w:spacing w:before="100" w:beforeAutospacing="1" w:after="100" w:afterAutospacing="1"/>
        <w:rPr>
          <w:rFonts w:eastAsia="Calibri"/>
          <w:sz w:val="24"/>
        </w:rPr>
      </w:pPr>
      <w:r w:rsidRPr="008C10DB">
        <w:rPr>
          <w:color w:val="000000"/>
          <w:sz w:val="24"/>
        </w:rPr>
        <w:t>Alanının eğitim ve öğretimi için gerekli olan becerileri sergiler</w:t>
      </w:r>
      <w:r w:rsidR="006D4C0C" w:rsidRPr="008C10DB">
        <w:rPr>
          <w:color w:val="000000"/>
          <w:sz w:val="24"/>
        </w:rPr>
        <w:t>.</w:t>
      </w:r>
    </w:p>
    <w:p w14:paraId="21DED263" w14:textId="77777777" w:rsidR="000F3A00" w:rsidRPr="008C10DB" w:rsidRDefault="000F3A00" w:rsidP="000F3A00">
      <w:pPr>
        <w:pStyle w:val="AralkYok"/>
        <w:numPr>
          <w:ilvl w:val="0"/>
          <w:numId w:val="24"/>
        </w:numPr>
        <w:spacing w:before="100" w:beforeAutospacing="1" w:after="100" w:afterAutospacing="1"/>
        <w:rPr>
          <w:rFonts w:eastAsia="Calibri"/>
          <w:sz w:val="24"/>
        </w:rPr>
      </w:pPr>
      <w:r w:rsidRPr="008C10DB">
        <w:rPr>
          <w:color w:val="000000"/>
          <w:sz w:val="24"/>
        </w:rPr>
        <w:t>Öğretme ve öğrenme sürecinde bilgi ve iletişim teknolojilerini etkin olarak kullanır.</w:t>
      </w:r>
    </w:p>
    <w:p w14:paraId="7C39F53B" w14:textId="77777777" w:rsidR="000F3A00" w:rsidRPr="008C10DB" w:rsidRDefault="000F3A00" w:rsidP="000F3A00">
      <w:pPr>
        <w:pStyle w:val="AralkYok"/>
        <w:numPr>
          <w:ilvl w:val="0"/>
          <w:numId w:val="24"/>
        </w:numPr>
        <w:spacing w:before="100" w:beforeAutospacing="1" w:after="100" w:afterAutospacing="1"/>
        <w:rPr>
          <w:rFonts w:eastAsia="Calibri"/>
          <w:sz w:val="24"/>
        </w:rPr>
      </w:pPr>
      <w:r w:rsidRPr="008C10DB">
        <w:rPr>
          <w:color w:val="000000"/>
          <w:sz w:val="24"/>
        </w:rPr>
        <w:t>Etkili iletişim yöntem ve tekniklerini kullanmaya özen gösterir.</w:t>
      </w:r>
    </w:p>
    <w:p w14:paraId="5681CD65" w14:textId="77777777" w:rsidR="000F3A00" w:rsidRPr="008C10DB" w:rsidRDefault="000F3A00" w:rsidP="000F3A00">
      <w:pPr>
        <w:pStyle w:val="AralkYok"/>
        <w:numPr>
          <w:ilvl w:val="0"/>
          <w:numId w:val="24"/>
        </w:numPr>
        <w:spacing w:before="100" w:beforeAutospacing="1" w:after="100" w:afterAutospacing="1"/>
        <w:rPr>
          <w:rFonts w:eastAsia="Calibri"/>
          <w:sz w:val="24"/>
        </w:rPr>
      </w:pPr>
      <w:r w:rsidRPr="008C10DB">
        <w:rPr>
          <w:color w:val="000000"/>
          <w:sz w:val="24"/>
        </w:rPr>
        <w:t>Meslektaşlarıyla bilgi ve deneyim paylaşımına açıktır.</w:t>
      </w:r>
    </w:p>
    <w:p w14:paraId="4CB18A5C" w14:textId="77777777" w:rsidR="000F3A00" w:rsidRPr="008C10DB" w:rsidRDefault="000F3A00" w:rsidP="000F3A00">
      <w:pPr>
        <w:pStyle w:val="AralkYok"/>
        <w:numPr>
          <w:ilvl w:val="0"/>
          <w:numId w:val="24"/>
        </w:numPr>
        <w:spacing w:before="100" w:beforeAutospacing="1" w:after="100" w:afterAutospacing="1"/>
        <w:rPr>
          <w:rFonts w:eastAsia="Calibri"/>
          <w:sz w:val="24"/>
        </w:rPr>
      </w:pPr>
      <w:r w:rsidRPr="008C10DB">
        <w:rPr>
          <w:color w:val="000000"/>
          <w:sz w:val="24"/>
        </w:rPr>
        <w:t>Mesleki ve bireysel yönden kendisini geliştirmeye yönelik faaliyetlerde bulunur.</w:t>
      </w:r>
    </w:p>
    <w:p w14:paraId="38C464CD" w14:textId="77777777" w:rsidR="007C0B72" w:rsidRPr="008C10DB" w:rsidRDefault="007C0B72" w:rsidP="007C0B72">
      <w:pPr>
        <w:pStyle w:val="ListeParagraf"/>
        <w:widowControl w:val="0"/>
        <w:autoSpaceDE w:val="0"/>
        <w:autoSpaceDN w:val="0"/>
        <w:adjustRightInd w:val="0"/>
        <w:ind w:left="108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15BD6A6" w14:textId="77777777" w:rsidR="007C0B72" w:rsidRPr="008C10DB" w:rsidRDefault="007C0B72" w:rsidP="007C0B72">
      <w:pPr>
        <w:pStyle w:val="ListeParagraf"/>
        <w:widowControl w:val="0"/>
        <w:autoSpaceDE w:val="0"/>
        <w:autoSpaceDN w:val="0"/>
        <w:adjustRightInd w:val="0"/>
        <w:ind w:left="108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B4697C4" w14:textId="77777777" w:rsidR="007C0B72" w:rsidRPr="008C10DB" w:rsidRDefault="007C0B72" w:rsidP="007C0B72">
      <w:pPr>
        <w:pStyle w:val="ListeParagraf"/>
        <w:widowControl w:val="0"/>
        <w:autoSpaceDE w:val="0"/>
        <w:autoSpaceDN w:val="0"/>
        <w:adjustRightInd w:val="0"/>
        <w:ind w:left="108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E38FE89" w14:textId="77777777" w:rsidR="007C0B72" w:rsidRPr="008C10DB" w:rsidRDefault="007C0B72" w:rsidP="007C0B72">
      <w:pPr>
        <w:pStyle w:val="ListeParagraf"/>
        <w:widowControl w:val="0"/>
        <w:autoSpaceDE w:val="0"/>
        <w:autoSpaceDN w:val="0"/>
        <w:adjustRightInd w:val="0"/>
        <w:ind w:left="108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89C0C8" w14:textId="77777777" w:rsidR="007C0B72" w:rsidRPr="008C10DB" w:rsidRDefault="007C0B72" w:rsidP="007C0B72">
      <w:pPr>
        <w:pStyle w:val="ListeParagraf"/>
        <w:widowControl w:val="0"/>
        <w:autoSpaceDE w:val="0"/>
        <w:autoSpaceDN w:val="0"/>
        <w:adjustRightInd w:val="0"/>
        <w:ind w:left="108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EB5B1F8" w14:textId="77777777" w:rsidR="007C0B72" w:rsidRPr="008C10DB" w:rsidRDefault="007C0B72" w:rsidP="007C0B72">
      <w:pPr>
        <w:pStyle w:val="ListeParagraf"/>
        <w:widowControl w:val="0"/>
        <w:autoSpaceDE w:val="0"/>
        <w:autoSpaceDN w:val="0"/>
        <w:adjustRightInd w:val="0"/>
        <w:ind w:left="108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B792D91" w14:textId="77777777" w:rsidR="007C0B72" w:rsidRPr="008C10DB" w:rsidRDefault="007C0B72" w:rsidP="007C0B72">
      <w:pPr>
        <w:pStyle w:val="ListeParagraf"/>
        <w:widowControl w:val="0"/>
        <w:autoSpaceDE w:val="0"/>
        <w:autoSpaceDN w:val="0"/>
        <w:adjustRightInd w:val="0"/>
        <w:ind w:left="108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2D5EF8A" w14:textId="77777777" w:rsidR="007C0B72" w:rsidRPr="008C10DB" w:rsidRDefault="007C0B72" w:rsidP="007C0B72">
      <w:pPr>
        <w:pStyle w:val="ListeParagraf"/>
        <w:widowControl w:val="0"/>
        <w:autoSpaceDE w:val="0"/>
        <w:autoSpaceDN w:val="0"/>
        <w:adjustRightInd w:val="0"/>
        <w:ind w:left="108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4534F22" w14:textId="77777777" w:rsidR="007C0B72" w:rsidRPr="008C10DB" w:rsidRDefault="007C0B72" w:rsidP="007C0B72">
      <w:pPr>
        <w:pStyle w:val="ListeParagraf"/>
        <w:widowControl w:val="0"/>
        <w:autoSpaceDE w:val="0"/>
        <w:autoSpaceDN w:val="0"/>
        <w:adjustRightInd w:val="0"/>
        <w:ind w:left="108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9724BE7" w14:textId="748014C6" w:rsidR="000F3A00" w:rsidRPr="008C10DB" w:rsidRDefault="000F3A00" w:rsidP="007C0B7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C10DB">
        <w:rPr>
          <w:rFonts w:ascii="Times New Roman" w:hAnsi="Times New Roman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14:paraId="70D6AD77" w14:textId="77777777" w:rsidR="000F3A00" w:rsidRPr="008C10DB" w:rsidRDefault="000F3A00" w:rsidP="007C0B72">
      <w:pPr>
        <w:spacing w:after="120"/>
        <w:ind w:left="426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C10DB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8C10DB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8C10DB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8C10DB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76C9922F" w14:textId="77777777" w:rsidR="000F3A00" w:rsidRPr="008C10DB" w:rsidRDefault="000F3A00" w:rsidP="007C0B72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F9FAE7" w14:textId="77777777" w:rsidR="000F3A00" w:rsidRPr="008C10DB" w:rsidRDefault="000F3A00" w:rsidP="000F3A00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C10DB">
        <w:rPr>
          <w:rFonts w:ascii="Times New Roman" w:hAnsi="Times New Roman"/>
          <w:b/>
          <w:color w:val="000000"/>
          <w:sz w:val="24"/>
          <w:szCs w:val="24"/>
        </w:rPr>
        <w:t>A. MESLEKİ BİLGİ</w:t>
      </w:r>
    </w:p>
    <w:p w14:paraId="6A1B440F" w14:textId="77777777" w:rsidR="000F3A00" w:rsidRPr="008C10DB" w:rsidRDefault="000F3A00" w:rsidP="000F3A00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C10DB">
        <w:rPr>
          <w:rFonts w:ascii="Times New Roman" w:hAnsi="Times New Roman"/>
          <w:color w:val="000000"/>
          <w:sz w:val="24"/>
          <w:szCs w:val="24"/>
        </w:rPr>
        <w:t xml:space="preserve">     A1.Alan Bilgisi</w:t>
      </w:r>
    </w:p>
    <w:p w14:paraId="5F8C4081" w14:textId="387BB94E" w:rsidR="000F3A00" w:rsidRPr="008C10DB" w:rsidRDefault="000F3A00" w:rsidP="000F3A00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C10DB">
        <w:rPr>
          <w:rFonts w:ascii="Times New Roman" w:hAnsi="Times New Roman"/>
          <w:color w:val="000000"/>
          <w:sz w:val="24"/>
          <w:szCs w:val="24"/>
        </w:rPr>
        <w:t xml:space="preserve">     A2.Alan Eğitimi Bilgisi</w:t>
      </w:r>
    </w:p>
    <w:p w14:paraId="5E738F86" w14:textId="77777777" w:rsidR="000F3A00" w:rsidRPr="008C10DB" w:rsidRDefault="000F3A00" w:rsidP="000F3A00">
      <w:pPr>
        <w:pStyle w:val="AralkYok"/>
        <w:rPr>
          <w:b/>
          <w:sz w:val="24"/>
        </w:rPr>
      </w:pPr>
      <w:r w:rsidRPr="008C10DB">
        <w:rPr>
          <w:sz w:val="24"/>
        </w:rPr>
        <w:t xml:space="preserve">    </w:t>
      </w:r>
      <w:r w:rsidRPr="008C10DB">
        <w:rPr>
          <w:b/>
          <w:sz w:val="24"/>
        </w:rPr>
        <w:t>B. MESLEKİ BECERİ</w:t>
      </w:r>
    </w:p>
    <w:p w14:paraId="0849D8B8" w14:textId="7D79D60C" w:rsidR="000F3A00" w:rsidRPr="008C10DB" w:rsidRDefault="000F3A00" w:rsidP="000F3A00">
      <w:pPr>
        <w:pStyle w:val="AralkYok"/>
        <w:ind w:left="142"/>
        <w:rPr>
          <w:sz w:val="24"/>
        </w:rPr>
      </w:pPr>
      <w:r w:rsidRPr="008C10DB">
        <w:rPr>
          <w:sz w:val="24"/>
        </w:rPr>
        <w:t xml:space="preserve">       B3.Öğretme ve Öğrenme Sürecini Yönetme</w:t>
      </w:r>
    </w:p>
    <w:p w14:paraId="7D80A6BF" w14:textId="77777777" w:rsidR="000F3A00" w:rsidRPr="008C10DB" w:rsidRDefault="000F3A00" w:rsidP="000F3A00">
      <w:pPr>
        <w:pStyle w:val="AralkYok"/>
        <w:rPr>
          <w:sz w:val="24"/>
        </w:rPr>
      </w:pPr>
    </w:p>
    <w:p w14:paraId="140BD075" w14:textId="77777777" w:rsidR="000F3A00" w:rsidRPr="008C10DB" w:rsidRDefault="000F3A00" w:rsidP="000F3A00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C10DB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8C10DB">
        <w:rPr>
          <w:rFonts w:ascii="Times New Roman" w:hAnsi="Times New Roman"/>
          <w:b/>
          <w:color w:val="000000"/>
          <w:sz w:val="24"/>
          <w:szCs w:val="24"/>
        </w:rPr>
        <w:t>C. TUTUM VE DEĞERLER</w:t>
      </w:r>
    </w:p>
    <w:p w14:paraId="2448C22B" w14:textId="77777777" w:rsidR="000F3A00" w:rsidRPr="008C10DB" w:rsidRDefault="000F3A00" w:rsidP="000F3A00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C10DB">
        <w:rPr>
          <w:rFonts w:ascii="Times New Roman" w:hAnsi="Times New Roman"/>
          <w:color w:val="000000"/>
          <w:sz w:val="24"/>
          <w:szCs w:val="24"/>
        </w:rPr>
        <w:t xml:space="preserve">  C3.İletişim ve İşbirliği</w:t>
      </w:r>
    </w:p>
    <w:p w14:paraId="164D9ECD" w14:textId="33CDB67D" w:rsidR="000F3A00" w:rsidRPr="008C10DB" w:rsidRDefault="000F3A00" w:rsidP="000F3A00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C10DB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3C649D" w:rsidRPr="008C10DB">
        <w:rPr>
          <w:rFonts w:ascii="Times New Roman" w:hAnsi="Times New Roman"/>
          <w:color w:val="000000"/>
          <w:sz w:val="24"/>
          <w:szCs w:val="24"/>
        </w:rPr>
        <w:t>C4.Mesleki ve Bireysel Gelişim</w:t>
      </w:r>
    </w:p>
    <w:p w14:paraId="75EA2D03" w14:textId="77777777" w:rsidR="003C649D" w:rsidRPr="008C10DB" w:rsidRDefault="003C649D" w:rsidP="000F3A00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E15302B" w14:textId="053A94F6" w:rsidR="004371AD" w:rsidRPr="008C10DB" w:rsidRDefault="004371AD" w:rsidP="00A356D9">
      <w:pPr>
        <w:pStyle w:val="ListeParagraf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42" w:hanging="218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8C10D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14:paraId="7DE59B63" w14:textId="77777777" w:rsidR="004371AD" w:rsidRPr="008C10DB" w:rsidRDefault="004371AD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17EBD179" w14:textId="7F101153" w:rsidR="004371AD" w:rsidRPr="008C10DB" w:rsidRDefault="006D4C0C" w:rsidP="006D4C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NSimSun" w:hAnsi="Times New Roman"/>
          <w:sz w:val="24"/>
          <w:szCs w:val="24"/>
          <w:lang w:eastAsia="tr-TR"/>
        </w:rPr>
      </w:pPr>
      <w:r w:rsidRPr="008C10DB">
        <w:rPr>
          <w:rFonts w:ascii="Times New Roman" w:eastAsia="Calibri" w:hAnsi="Times New Roman"/>
          <w:sz w:val="24"/>
          <w:szCs w:val="24"/>
        </w:rPr>
        <w:t xml:space="preserve">    </w:t>
      </w:r>
      <w:r w:rsidR="00025F54" w:rsidRPr="008C10DB">
        <w:rPr>
          <w:rFonts w:ascii="Times New Roman" w:eastAsia="Calibri" w:hAnsi="Times New Roman"/>
          <w:sz w:val="24"/>
          <w:szCs w:val="24"/>
        </w:rPr>
        <w:t>Faaliyetin</w:t>
      </w:r>
      <w:r w:rsidR="00A356D9" w:rsidRPr="008C10DB">
        <w:rPr>
          <w:rFonts w:ascii="Times New Roman" w:eastAsia="NSimSun" w:hAnsi="Times New Roman"/>
          <w:sz w:val="24"/>
          <w:szCs w:val="24"/>
          <w:lang w:eastAsia="tr-TR"/>
        </w:rPr>
        <w:t xml:space="preserve"> süresi 40 ders saatidir.</w:t>
      </w:r>
    </w:p>
    <w:p w14:paraId="3C00653B" w14:textId="77777777" w:rsidR="00025F54" w:rsidRPr="008C10DB" w:rsidRDefault="00025F54" w:rsidP="004E6CB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CCFBDF0" w14:textId="77777777" w:rsidR="004371AD" w:rsidRPr="008C10DB" w:rsidRDefault="004371AD" w:rsidP="00A356D9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8C10D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14:paraId="58B675C1" w14:textId="77777777" w:rsidR="004371AD" w:rsidRPr="008C10DB" w:rsidRDefault="004371AD" w:rsidP="004E6CB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1CB696CE" w14:textId="10CFCA54" w:rsidR="00041310" w:rsidRPr="008C10DB" w:rsidRDefault="004F4ED9" w:rsidP="004E6CB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 xml:space="preserve">Bakanlığımıza </w:t>
      </w:r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bağlı</w:t>
      </w:r>
      <w:r w:rsidR="003C649D" w:rsidRPr="008C10DB">
        <w:rPr>
          <w:rFonts w:ascii="Times New Roman" w:eastAsia="Times New Roman" w:hAnsi="Times New Roman"/>
          <w:sz w:val="24"/>
          <w:szCs w:val="24"/>
          <w:lang w:eastAsia="tr-TR"/>
        </w:rPr>
        <w:t xml:space="preserve"> okul ve </w:t>
      </w: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kurumlarda görev yapan</w:t>
      </w:r>
      <w:r w:rsidR="0008471A" w:rsidRPr="008C10DB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08471A" w:rsidRPr="008C10DB">
        <w:rPr>
          <w:rFonts w:ascii="Times New Roman" w:hAnsi="Times New Roman"/>
          <w:sz w:val="24"/>
          <w:szCs w:val="24"/>
        </w:rPr>
        <w:t xml:space="preserve">"Birikim Oyunu Eğitici Eğitimi </w:t>
      </w:r>
      <w:proofErr w:type="spellStart"/>
      <w:r w:rsidR="0008471A" w:rsidRPr="008C10DB">
        <w:rPr>
          <w:rFonts w:ascii="Times New Roman" w:hAnsi="Times New Roman"/>
          <w:sz w:val="24"/>
          <w:szCs w:val="24"/>
        </w:rPr>
        <w:t>Kursu"nu</w:t>
      </w:r>
      <w:proofErr w:type="spellEnd"/>
      <w:r w:rsidR="0008471A" w:rsidRPr="008C10DB">
        <w:rPr>
          <w:rFonts w:ascii="Times New Roman" w:hAnsi="Times New Roman"/>
          <w:sz w:val="24"/>
          <w:szCs w:val="24"/>
        </w:rPr>
        <w:t xml:space="preserve"> başarı ile tamamlamış olan</w:t>
      </w:r>
      <w:r w:rsidR="003C649D" w:rsidRPr="008C10DB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8C10DB">
        <w:rPr>
          <w:rFonts w:ascii="Times New Roman" w:eastAsia="Times New Roman" w:hAnsi="Times New Roman"/>
          <w:sz w:val="24"/>
          <w:szCs w:val="24"/>
          <w:lang w:eastAsia="tr-TR"/>
        </w:rPr>
        <w:t>öğretmenler</w:t>
      </w:r>
    </w:p>
    <w:p w14:paraId="30325C8D" w14:textId="77777777" w:rsidR="004F4ED9" w:rsidRPr="008C10DB" w:rsidRDefault="004F4ED9" w:rsidP="004E6CB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CDA3A2E" w14:textId="5A6F08EB" w:rsidR="004371AD" w:rsidRPr="008C10DB" w:rsidRDefault="004371AD" w:rsidP="00A356D9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8C10D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70B60918" w14:textId="1287C2E0" w:rsidR="00041310" w:rsidRPr="008C10DB" w:rsidRDefault="00041310" w:rsidP="000413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6D7A35C9" w14:textId="556C99B2" w:rsidR="004A74A6" w:rsidRPr="008C10DB" w:rsidRDefault="004A74A6" w:rsidP="004A74A6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Eğitim görevlisi olarak; alanında uzman akademisyen ya da bu konuda </w:t>
      </w:r>
      <w:proofErr w:type="spellStart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hizmetiçi</w:t>
      </w:r>
      <w:proofErr w:type="spellEnd"/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eğitimler veren eğitimci</w:t>
      </w:r>
      <w:r w:rsidR="00E71403"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 xml:space="preserve"> </w:t>
      </w:r>
      <w:r w:rsidRPr="008C10DB">
        <w:rPr>
          <w:rFonts w:ascii="Times New Roman" w:eastAsia="Calibri" w:hAnsi="Times New Roman"/>
          <w:color w:val="000000"/>
          <w:sz w:val="24"/>
          <w:szCs w:val="24"/>
          <w:lang w:eastAsia="tr-TR"/>
        </w:rPr>
        <w:t>/ öğretmenler görevlendirilecektir.</w:t>
      </w:r>
    </w:p>
    <w:p w14:paraId="44EA73DD" w14:textId="73C6ABF8" w:rsidR="00E71403" w:rsidRPr="008C10DB" w:rsidRDefault="00E71403" w:rsidP="004A74A6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8C10DB">
        <w:rPr>
          <w:rFonts w:ascii="Times New Roman" w:hAnsi="Times New Roman"/>
          <w:sz w:val="24"/>
          <w:szCs w:val="24"/>
        </w:rPr>
        <w:t xml:space="preserve">Eğitim </w:t>
      </w:r>
      <w:proofErr w:type="gramStart"/>
      <w:r w:rsidRPr="008C10DB">
        <w:rPr>
          <w:rFonts w:ascii="Times New Roman" w:hAnsi="Times New Roman"/>
          <w:sz w:val="24"/>
          <w:szCs w:val="24"/>
        </w:rPr>
        <w:t>senkron</w:t>
      </w:r>
      <w:proofErr w:type="gramEnd"/>
      <w:r w:rsidRPr="008C10DB">
        <w:rPr>
          <w:rFonts w:ascii="Times New Roman" w:hAnsi="Times New Roman"/>
          <w:sz w:val="24"/>
          <w:szCs w:val="24"/>
        </w:rPr>
        <w:t xml:space="preserve"> / asenkron olarak uzaktan eğitim yöntem ve teknikleriyle verilecektir.</w:t>
      </w:r>
    </w:p>
    <w:p w14:paraId="70DDAB5E" w14:textId="0E78CBF7" w:rsidR="00E71403" w:rsidRPr="008C10DB" w:rsidRDefault="00523E4C" w:rsidP="00E46332">
      <w:pPr>
        <w:widowControl w:val="0"/>
        <w:numPr>
          <w:ilvl w:val="0"/>
          <w:numId w:val="3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  <w:r w:rsidRPr="008C10DB">
        <w:rPr>
          <w:rFonts w:ascii="Times New Roman" w:hAnsi="Times New Roman"/>
          <w:color w:val="000000"/>
          <w:sz w:val="24"/>
          <w:szCs w:val="24"/>
        </w:rPr>
        <w:t xml:space="preserve">Bu faaliyet merkezi </w:t>
      </w:r>
      <w:r w:rsidR="00E71403" w:rsidRPr="008C10DB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4CA0199F" w14:textId="39FD491B" w:rsidR="00E46332" w:rsidRPr="008C10DB" w:rsidRDefault="00E46332" w:rsidP="00E7140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</w:p>
    <w:p w14:paraId="673B8532" w14:textId="77777777" w:rsidR="00DB3C09" w:rsidRPr="008C10DB" w:rsidRDefault="00DB3C09" w:rsidP="004E6C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4CE5F12" w14:textId="3F9E98B0" w:rsidR="00F73443" w:rsidRPr="008C10DB" w:rsidRDefault="0071308B" w:rsidP="006D4C0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8C10D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İÇERİĞİ</w:t>
      </w:r>
    </w:p>
    <w:p w14:paraId="5C220F9A" w14:textId="2E747F2A" w:rsidR="005D2585" w:rsidRPr="008C10DB" w:rsidRDefault="005D2585" w:rsidP="004E6CB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tbl>
      <w:tblPr>
        <w:tblW w:w="90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4"/>
        <w:gridCol w:w="1426"/>
      </w:tblGrid>
      <w:tr w:rsidR="006E2135" w:rsidRPr="008C10DB" w14:paraId="01B3411B" w14:textId="77777777" w:rsidTr="37942D43">
        <w:trPr>
          <w:trHeight w:val="416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BD6D86" w14:textId="77777777" w:rsidR="006E2135" w:rsidRPr="008C10DB" w:rsidRDefault="006E2135" w:rsidP="004E6C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C10DB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1F7AB4" w14:textId="77777777" w:rsidR="006E2135" w:rsidRPr="008C10DB" w:rsidRDefault="006E2135" w:rsidP="004E6CB6">
            <w:pPr>
              <w:pStyle w:val="Balk2"/>
              <w:rPr>
                <w:b/>
                <w:sz w:val="24"/>
                <w:szCs w:val="24"/>
                <w:u w:val="none"/>
              </w:rPr>
            </w:pPr>
            <w:r w:rsidRPr="008C10DB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6E2135" w:rsidRPr="008C10DB" w14:paraId="574A511F" w14:textId="77777777" w:rsidTr="37942D43">
        <w:trPr>
          <w:trHeight w:val="1048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25F465" w14:textId="3C3A19CE" w:rsidR="000F4CBB" w:rsidRPr="008C10DB" w:rsidRDefault="000F4CBB" w:rsidP="000F4CBB">
            <w:pPr>
              <w:pStyle w:val="AralkYok"/>
              <w:rPr>
                <w:b/>
                <w:sz w:val="24"/>
              </w:rPr>
            </w:pPr>
            <w:r w:rsidRPr="008C10DB">
              <w:rPr>
                <w:b/>
                <w:sz w:val="24"/>
              </w:rPr>
              <w:t>Birikim Oyunu Eğitimi</w:t>
            </w:r>
            <w:r w:rsidR="00741731" w:rsidRPr="008C10DB">
              <w:rPr>
                <w:b/>
                <w:sz w:val="24"/>
              </w:rPr>
              <w:t xml:space="preserve"> </w:t>
            </w:r>
          </w:p>
          <w:p w14:paraId="33D7BF7A" w14:textId="58C9931D" w:rsidR="003D71CA" w:rsidRPr="008C10DB" w:rsidRDefault="002304C6" w:rsidP="003D71CA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8C10DB">
              <w:rPr>
                <w:sz w:val="24"/>
              </w:rPr>
              <w:t>Birikim Oyunu Eğitimin Amacı</w:t>
            </w:r>
          </w:p>
          <w:p w14:paraId="49C5EA71" w14:textId="65A7F58D" w:rsidR="003D71CA" w:rsidRPr="008C10DB" w:rsidRDefault="002304C6" w:rsidP="003D71CA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8C10DB">
              <w:rPr>
                <w:sz w:val="24"/>
              </w:rPr>
              <w:t>Gelir ve Gider Planlama</w:t>
            </w:r>
          </w:p>
          <w:p w14:paraId="30363E4B" w14:textId="42BA3CBD" w:rsidR="003D71CA" w:rsidRPr="008C10DB" w:rsidRDefault="002304C6" w:rsidP="003D71CA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8C10DB">
              <w:rPr>
                <w:rFonts w:eastAsia="Calibri"/>
                <w:color w:val="000000"/>
                <w:sz w:val="24"/>
              </w:rPr>
              <w:t>Ev Bütçesinin Oluşturulması, İzlenmesi ve Analiz Edilmesi</w:t>
            </w:r>
          </w:p>
          <w:p w14:paraId="1439FD8E" w14:textId="0B1C1401" w:rsidR="003D71CA" w:rsidRPr="008C10DB" w:rsidRDefault="00EB7C5A" w:rsidP="003D71CA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8C10DB">
              <w:rPr>
                <w:rFonts w:eastAsia="Calibri"/>
                <w:color w:val="000000"/>
                <w:sz w:val="24"/>
              </w:rPr>
              <w:t>Aile Bütçesi Yapma</w:t>
            </w:r>
          </w:p>
          <w:p w14:paraId="7695447F" w14:textId="3EAE9AD1" w:rsidR="00C17C35" w:rsidRPr="008C10DB" w:rsidRDefault="00EB7C5A" w:rsidP="003D71CA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8C10DB">
              <w:rPr>
                <w:rFonts w:eastAsia="Calibri"/>
                <w:color w:val="000000"/>
                <w:sz w:val="24"/>
              </w:rPr>
              <w:t>Aile Bütçesini Yönetme</w:t>
            </w:r>
          </w:p>
          <w:p w14:paraId="5771C388" w14:textId="77777777" w:rsidR="003D71CA" w:rsidRPr="008C10DB" w:rsidRDefault="003D71CA" w:rsidP="003D71CA">
            <w:pPr>
              <w:pStyle w:val="AralkYok"/>
              <w:rPr>
                <w:rFonts w:eastAsia="Calibri"/>
                <w:color w:val="000000"/>
                <w:sz w:val="24"/>
              </w:rPr>
            </w:pPr>
          </w:p>
          <w:p w14:paraId="2102FEFA" w14:textId="77777777" w:rsidR="003D71CA" w:rsidRPr="008C10DB" w:rsidRDefault="003D71CA" w:rsidP="003D71CA">
            <w:pPr>
              <w:pStyle w:val="AralkYok"/>
              <w:rPr>
                <w:sz w:val="24"/>
              </w:rPr>
            </w:pPr>
          </w:p>
          <w:p w14:paraId="0CE82EA3" w14:textId="0FC0E81C" w:rsidR="00741731" w:rsidRPr="008C10DB" w:rsidRDefault="00741731" w:rsidP="003D71CA">
            <w:pPr>
              <w:pStyle w:val="AralkYok"/>
              <w:rPr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51CDA0" w14:textId="1D354AD3" w:rsidR="006E2135" w:rsidRPr="008C10DB" w:rsidRDefault="002541C4" w:rsidP="00951D3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C10D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6E2135" w:rsidRPr="008C10DB" w14:paraId="72914274" w14:textId="77777777" w:rsidTr="37942D43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A19C79" w14:textId="15729625" w:rsidR="001F2BDA" w:rsidRPr="008C10DB" w:rsidRDefault="00C36692" w:rsidP="00ED7B1A">
            <w:pPr>
              <w:pStyle w:val="AralkYok"/>
              <w:rPr>
                <w:b/>
                <w:sz w:val="24"/>
              </w:rPr>
            </w:pPr>
            <w:r w:rsidRPr="008C10DB">
              <w:rPr>
                <w:b/>
                <w:sz w:val="24"/>
              </w:rPr>
              <w:t xml:space="preserve">Birikim Oyunu </w:t>
            </w:r>
            <w:r w:rsidR="00741731" w:rsidRPr="008C10DB">
              <w:rPr>
                <w:b/>
                <w:sz w:val="24"/>
              </w:rPr>
              <w:t>Birikimler ve Krediler</w:t>
            </w:r>
          </w:p>
          <w:p w14:paraId="44669D51" w14:textId="499CA57F" w:rsidR="00944BA0" w:rsidRPr="008C10DB" w:rsidRDefault="00ED7B1A" w:rsidP="00ED7B1A">
            <w:pPr>
              <w:pStyle w:val="AralkYok"/>
              <w:numPr>
                <w:ilvl w:val="0"/>
                <w:numId w:val="36"/>
              </w:numPr>
              <w:ind w:left="454"/>
              <w:rPr>
                <w:rFonts w:eastAsiaTheme="minorHAnsi"/>
                <w:sz w:val="24"/>
                <w:lang w:eastAsia="en-US"/>
              </w:rPr>
            </w:pPr>
            <w:r w:rsidRPr="008C10DB">
              <w:rPr>
                <w:rFonts w:eastAsiaTheme="minorHAnsi"/>
                <w:sz w:val="24"/>
                <w:lang w:eastAsia="en-US"/>
              </w:rPr>
              <w:lastRenderedPageBreak/>
              <w:t xml:space="preserve">Birikimler </w:t>
            </w:r>
            <w:r w:rsidR="002304C6" w:rsidRPr="008C10DB">
              <w:rPr>
                <w:rFonts w:eastAsiaTheme="minorHAnsi"/>
                <w:sz w:val="24"/>
                <w:lang w:eastAsia="en-US"/>
              </w:rPr>
              <w:t>ve Krediler</w:t>
            </w:r>
          </w:p>
          <w:p w14:paraId="5B22E9C9" w14:textId="3F06E677" w:rsidR="00C17C35" w:rsidRPr="008C10DB" w:rsidRDefault="00ED7B1A" w:rsidP="00ED7B1A">
            <w:pPr>
              <w:pStyle w:val="AralkYok"/>
              <w:numPr>
                <w:ilvl w:val="0"/>
                <w:numId w:val="36"/>
              </w:numPr>
              <w:ind w:left="454"/>
              <w:rPr>
                <w:rFonts w:eastAsiaTheme="minorHAnsi"/>
                <w:sz w:val="24"/>
                <w:lang w:eastAsia="en-US"/>
              </w:rPr>
            </w:pPr>
            <w:r w:rsidRPr="008C10DB">
              <w:rPr>
                <w:rFonts w:eastAsia="Calibri"/>
                <w:color w:val="000000"/>
                <w:sz w:val="24"/>
              </w:rPr>
              <w:t xml:space="preserve">Birikimin </w:t>
            </w:r>
            <w:r w:rsidR="002304C6" w:rsidRPr="008C10DB">
              <w:rPr>
                <w:rFonts w:eastAsia="Calibri"/>
                <w:color w:val="000000"/>
                <w:sz w:val="24"/>
              </w:rPr>
              <w:t xml:space="preserve">Fayda ve Amaçları </w:t>
            </w:r>
          </w:p>
          <w:p w14:paraId="656FBAB4" w14:textId="40A9BDC0" w:rsidR="00C17C35" w:rsidRPr="008C10DB" w:rsidRDefault="00ED7B1A" w:rsidP="00ED7B1A">
            <w:pPr>
              <w:pStyle w:val="ListeParagraf"/>
              <w:widowControl w:val="0"/>
              <w:numPr>
                <w:ilvl w:val="0"/>
                <w:numId w:val="36"/>
              </w:numPr>
              <w:tabs>
                <w:tab w:val="left" w:pos="-62"/>
                <w:tab w:val="left" w:pos="708"/>
              </w:tabs>
              <w:spacing w:after="0" w:line="240" w:lineRule="auto"/>
              <w:ind w:left="454" w:right="-144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C10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Birikim </w:t>
            </w:r>
            <w:r w:rsidR="002304C6" w:rsidRPr="008C10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Yapma Becerisi Kazanma</w:t>
            </w:r>
          </w:p>
          <w:p w14:paraId="3B304F28" w14:textId="0E7F1BA8" w:rsidR="00C17C35" w:rsidRPr="008C10DB" w:rsidRDefault="00ED7B1A" w:rsidP="00ED7B1A">
            <w:pPr>
              <w:pStyle w:val="ListeParagraf"/>
              <w:widowControl w:val="0"/>
              <w:numPr>
                <w:ilvl w:val="0"/>
                <w:numId w:val="36"/>
              </w:numPr>
              <w:tabs>
                <w:tab w:val="left" w:pos="-62"/>
                <w:tab w:val="left" w:pos="708"/>
              </w:tabs>
              <w:spacing w:after="0" w:line="240" w:lineRule="auto"/>
              <w:ind w:left="454" w:right="-144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C10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Birikim </w:t>
            </w:r>
            <w:r w:rsidR="002304C6" w:rsidRPr="008C10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Yapmanın Yollarını Öğrenme</w:t>
            </w:r>
          </w:p>
          <w:p w14:paraId="5AC0D913" w14:textId="3164CD57" w:rsidR="00C17C35" w:rsidRPr="008C10DB" w:rsidRDefault="00ED7B1A" w:rsidP="00ED7B1A">
            <w:pPr>
              <w:pStyle w:val="ListeParagraf"/>
              <w:widowControl w:val="0"/>
              <w:numPr>
                <w:ilvl w:val="0"/>
                <w:numId w:val="36"/>
              </w:numPr>
              <w:tabs>
                <w:tab w:val="left" w:pos="-62"/>
                <w:tab w:val="left" w:pos="708"/>
              </w:tabs>
              <w:spacing w:after="0" w:line="240" w:lineRule="auto"/>
              <w:ind w:left="454" w:right="-144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8C10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Birikim </w:t>
            </w:r>
            <w:r w:rsidR="002304C6" w:rsidRPr="008C10D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ve Kredi Arasındaki Farklar</w:t>
            </w:r>
          </w:p>
          <w:p w14:paraId="3EB9140D" w14:textId="4155C97E" w:rsidR="001F2BDA" w:rsidRPr="008C10DB" w:rsidRDefault="001F2BDA" w:rsidP="00ED7B1A">
            <w:pPr>
              <w:pStyle w:val="AralkYok"/>
              <w:ind w:left="360"/>
              <w:rPr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431BE0" w14:textId="0AF605FC" w:rsidR="00377B77" w:rsidRPr="008C10DB" w:rsidRDefault="002541C4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C10D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lastRenderedPageBreak/>
              <w:t>8</w:t>
            </w:r>
          </w:p>
        </w:tc>
      </w:tr>
      <w:tr w:rsidR="006E2135" w:rsidRPr="008C10DB" w14:paraId="3F8292A0" w14:textId="77777777" w:rsidTr="37942D43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1FB2D4" w14:textId="40C7D216" w:rsidR="00ED7B1A" w:rsidRPr="008C10DB" w:rsidRDefault="00A9324F" w:rsidP="00ED7B1A">
            <w:pPr>
              <w:pStyle w:val="AralkYok"/>
              <w:rPr>
                <w:rFonts w:eastAsia="Calibri"/>
                <w:b/>
                <w:sz w:val="24"/>
                <w:lang w:eastAsia="en-US" w:bidi="en-US"/>
              </w:rPr>
            </w:pPr>
            <w:r w:rsidRPr="008C10DB">
              <w:rPr>
                <w:b/>
                <w:sz w:val="24"/>
              </w:rPr>
              <w:t>Birikim Oyunu Finansal Kuruluşlar</w:t>
            </w:r>
          </w:p>
          <w:p w14:paraId="74987E79" w14:textId="02351D70" w:rsidR="00474955" w:rsidRPr="008C10DB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eastAsia="en-US" w:bidi="en-US"/>
              </w:rPr>
            </w:pPr>
            <w:r w:rsidRPr="008C10DB">
              <w:rPr>
                <w:sz w:val="24"/>
              </w:rPr>
              <w:t xml:space="preserve">Daha </w:t>
            </w:r>
            <w:r w:rsidR="002304C6" w:rsidRPr="008C10DB">
              <w:rPr>
                <w:sz w:val="24"/>
              </w:rPr>
              <w:t>İyi Karar Vermede Finans Kuruluşlarının Rolü</w:t>
            </w:r>
          </w:p>
          <w:p w14:paraId="385216C3" w14:textId="5DA2C5B5" w:rsidR="00474955" w:rsidRPr="008C10DB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eastAsia="en-US" w:bidi="en-US"/>
              </w:rPr>
            </w:pPr>
            <w:r w:rsidRPr="008C10DB">
              <w:rPr>
                <w:rFonts w:eastAsia="Calibri"/>
                <w:color w:val="000000"/>
                <w:sz w:val="24"/>
              </w:rPr>
              <w:t xml:space="preserve">Finans </w:t>
            </w:r>
            <w:r w:rsidR="002304C6" w:rsidRPr="008C10DB">
              <w:rPr>
                <w:rFonts w:eastAsia="Calibri"/>
                <w:color w:val="000000"/>
                <w:sz w:val="24"/>
              </w:rPr>
              <w:t>Kuruluşlarının Görevi ve Uygun Finansal Hizmetlerin Seçilmesi</w:t>
            </w:r>
          </w:p>
          <w:p w14:paraId="0A1CD7D4" w14:textId="0BCC3A56" w:rsidR="00474955" w:rsidRPr="008C10DB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eastAsia="en-US" w:bidi="en-US"/>
              </w:rPr>
            </w:pPr>
            <w:r w:rsidRPr="008C10DB">
              <w:rPr>
                <w:rFonts w:eastAsia="Calibri"/>
                <w:color w:val="000000"/>
                <w:sz w:val="24"/>
              </w:rPr>
              <w:t xml:space="preserve">Kişinin </w:t>
            </w:r>
            <w:r w:rsidR="002304C6" w:rsidRPr="008C10DB">
              <w:rPr>
                <w:rFonts w:eastAsia="Calibri"/>
                <w:color w:val="000000"/>
                <w:sz w:val="24"/>
              </w:rPr>
              <w:t>Kendisine Uygun Finansal Araçları ve Kuruluşları Seçme Becerisi</w:t>
            </w:r>
          </w:p>
          <w:p w14:paraId="13D4CD3D" w14:textId="7B723BD4" w:rsidR="00474955" w:rsidRPr="008C10DB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eastAsia="en-US" w:bidi="en-US"/>
              </w:rPr>
            </w:pPr>
            <w:r w:rsidRPr="008C10DB">
              <w:rPr>
                <w:rFonts w:eastAsia="Calibri"/>
                <w:color w:val="000000"/>
                <w:sz w:val="24"/>
              </w:rPr>
              <w:t xml:space="preserve">Finansal </w:t>
            </w:r>
            <w:r w:rsidR="002304C6" w:rsidRPr="008C10DB">
              <w:rPr>
                <w:rFonts w:eastAsia="Calibri"/>
                <w:color w:val="000000"/>
                <w:sz w:val="24"/>
              </w:rPr>
              <w:t>Bir Kuruluş Yoluyla ve Diğer Yollarla Birikim Yap</w:t>
            </w:r>
            <w:r w:rsidR="00A9324F" w:rsidRPr="008C10DB">
              <w:rPr>
                <w:rFonts w:eastAsia="Calibri"/>
                <w:color w:val="000000"/>
                <w:sz w:val="24"/>
              </w:rPr>
              <w:t>manın Arasındaki Farklar</w:t>
            </w:r>
          </w:p>
          <w:p w14:paraId="7A7B54EB" w14:textId="55C4EFBF" w:rsidR="001F2BDA" w:rsidRPr="008C10DB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eastAsia="en-US" w:bidi="en-US"/>
              </w:rPr>
            </w:pPr>
            <w:r w:rsidRPr="008C10DB">
              <w:rPr>
                <w:rFonts w:eastAsia="Calibri"/>
                <w:color w:val="000000"/>
                <w:sz w:val="24"/>
              </w:rPr>
              <w:t xml:space="preserve">Sağlam </w:t>
            </w:r>
            <w:r w:rsidR="002304C6" w:rsidRPr="008C10DB">
              <w:rPr>
                <w:rFonts w:eastAsia="Calibri"/>
                <w:color w:val="000000"/>
                <w:sz w:val="24"/>
              </w:rPr>
              <w:t>Bir Finansal Kuruluş Belirleme ve Seçme Becerisi Kazanma</w:t>
            </w:r>
          </w:p>
          <w:p w14:paraId="75E15825" w14:textId="1302C6E2" w:rsidR="00474955" w:rsidRPr="008C10DB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bCs/>
                <w:sz w:val="24"/>
              </w:rPr>
            </w:pPr>
            <w:r w:rsidRPr="008C10DB">
              <w:rPr>
                <w:bCs/>
                <w:sz w:val="24"/>
              </w:rPr>
              <w:t xml:space="preserve">İstihdam </w:t>
            </w:r>
            <w:r w:rsidR="002304C6" w:rsidRPr="008C10DB">
              <w:rPr>
                <w:bCs/>
                <w:sz w:val="24"/>
              </w:rPr>
              <w:t xml:space="preserve">Edilebilirlik Eğitimi </w:t>
            </w:r>
          </w:p>
          <w:p w14:paraId="07421450" w14:textId="77777777" w:rsidR="00110DAE" w:rsidRPr="008C10DB" w:rsidRDefault="00474955" w:rsidP="00474955">
            <w:pPr>
              <w:pStyle w:val="AralkYok"/>
              <w:numPr>
                <w:ilvl w:val="0"/>
                <w:numId w:val="14"/>
              </w:numPr>
              <w:ind w:left="360"/>
              <w:rPr>
                <w:bCs/>
                <w:sz w:val="24"/>
              </w:rPr>
            </w:pPr>
            <w:r w:rsidRPr="008C10DB">
              <w:rPr>
                <w:bCs/>
                <w:sz w:val="24"/>
              </w:rPr>
              <w:t xml:space="preserve">İş </w:t>
            </w:r>
            <w:r w:rsidR="002304C6" w:rsidRPr="008C10DB">
              <w:rPr>
                <w:bCs/>
                <w:sz w:val="24"/>
              </w:rPr>
              <w:t xml:space="preserve">Arama ve İş </w:t>
            </w:r>
            <w:r w:rsidR="002304C6" w:rsidRPr="008C10DB">
              <w:rPr>
                <w:rFonts w:eastAsia="Calibri"/>
                <w:color w:val="000000"/>
                <w:sz w:val="24"/>
              </w:rPr>
              <w:t>Gücüne</w:t>
            </w:r>
            <w:r w:rsidR="002304C6" w:rsidRPr="008C10DB">
              <w:rPr>
                <w:bCs/>
                <w:sz w:val="24"/>
              </w:rPr>
              <w:t xml:space="preserve"> Katılım İçin Gerekli Özellikler</w:t>
            </w:r>
          </w:p>
          <w:p w14:paraId="38E1FDA2" w14:textId="2FC18CA3" w:rsidR="00A9324F" w:rsidRPr="008C10DB" w:rsidRDefault="00A9324F" w:rsidP="00A9324F">
            <w:pPr>
              <w:pStyle w:val="AralkYok"/>
              <w:ind w:left="360"/>
              <w:rPr>
                <w:bCs/>
                <w:sz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0CC0FAF" w14:textId="6F8F1AE1" w:rsidR="00377B77" w:rsidRPr="008C10DB" w:rsidRDefault="002541C4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C10D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6E2135" w:rsidRPr="008C10DB" w14:paraId="148B0E23" w14:textId="77777777" w:rsidTr="37942D43">
        <w:trPr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A30095" w14:textId="1EBBC631" w:rsidR="00E25998" w:rsidRPr="008C10DB" w:rsidRDefault="00762DDF" w:rsidP="00762DDF">
            <w:pPr>
              <w:pStyle w:val="AralkYok"/>
              <w:rPr>
                <w:b/>
                <w:bCs/>
                <w:sz w:val="24"/>
              </w:rPr>
            </w:pPr>
            <w:r w:rsidRPr="008C10DB">
              <w:rPr>
                <w:b/>
                <w:bCs/>
                <w:sz w:val="24"/>
              </w:rPr>
              <w:t>Uygulama Çalışmaları</w:t>
            </w:r>
          </w:p>
          <w:p w14:paraId="1810A1C7" w14:textId="50C7422A" w:rsidR="002541C4" w:rsidRPr="008C10DB" w:rsidRDefault="00A9324F" w:rsidP="00762DDF">
            <w:pPr>
              <w:pStyle w:val="ListeParagraf"/>
              <w:widowControl w:val="0"/>
              <w:numPr>
                <w:ilvl w:val="0"/>
                <w:numId w:val="37"/>
              </w:numPr>
              <w:tabs>
                <w:tab w:val="left" w:pos="-62"/>
                <w:tab w:val="left" w:pos="708"/>
              </w:tabs>
              <w:spacing w:after="0" w:line="240" w:lineRule="auto"/>
              <w:ind w:left="454" w:right="-14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C10DB">
              <w:rPr>
                <w:rFonts w:ascii="Times New Roman" w:hAnsi="Times New Roman"/>
                <w:bCs/>
                <w:sz w:val="24"/>
                <w:szCs w:val="24"/>
              </w:rPr>
              <w:t>Birikim Oyunu Eğitimi Uygulama Çalışmaları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11B0491" w14:textId="51B23A6A" w:rsidR="00377B77" w:rsidRPr="008C10DB" w:rsidRDefault="00951D38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C10D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14</w:t>
            </w:r>
          </w:p>
        </w:tc>
      </w:tr>
      <w:tr w:rsidR="002541C4" w:rsidRPr="008C10DB" w14:paraId="092DCC21" w14:textId="77777777" w:rsidTr="37942D43">
        <w:trPr>
          <w:trHeight w:val="419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5AAEA" w14:textId="30AFB825" w:rsidR="002541C4" w:rsidRPr="008C10DB" w:rsidRDefault="002541C4" w:rsidP="004E6CB6">
            <w:pPr>
              <w:pStyle w:val="AralkYok"/>
              <w:rPr>
                <w:b/>
                <w:sz w:val="24"/>
              </w:rPr>
            </w:pPr>
            <w:r w:rsidRPr="008C10DB">
              <w:rPr>
                <w:b/>
                <w:sz w:val="24"/>
                <w:lang w:bidi="en-US"/>
              </w:rPr>
              <w:t>Ölçme ve Değerlendirme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EA78EC" w14:textId="603837BC" w:rsidR="002541C4" w:rsidRPr="008C10DB" w:rsidRDefault="002541C4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</w:pPr>
            <w:r w:rsidRPr="008C10D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6E2135" w:rsidRPr="008C10DB" w14:paraId="4FFA68CB" w14:textId="77777777" w:rsidTr="37942D43">
        <w:trPr>
          <w:trHeight w:val="419"/>
          <w:jc w:val="center"/>
        </w:trPr>
        <w:tc>
          <w:tcPr>
            <w:tcW w:w="7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9E27723" w14:textId="77777777" w:rsidR="006E2135" w:rsidRPr="008C10DB" w:rsidRDefault="006E2135" w:rsidP="004E6CB6">
            <w:pPr>
              <w:pStyle w:val="AralkYok"/>
              <w:rPr>
                <w:b/>
                <w:bCs/>
                <w:sz w:val="24"/>
              </w:rPr>
            </w:pPr>
            <w:r w:rsidRPr="008C10DB">
              <w:rPr>
                <w:b/>
                <w:sz w:val="24"/>
              </w:rPr>
              <w:t>Toplam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16132" w14:textId="388B8474" w:rsidR="00377B77" w:rsidRPr="008C10DB" w:rsidRDefault="002541C4" w:rsidP="004E6CB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</w:pPr>
            <w:r w:rsidRPr="008C10D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40</w:t>
            </w:r>
          </w:p>
        </w:tc>
      </w:tr>
    </w:tbl>
    <w:p w14:paraId="4B63E994" w14:textId="77777777" w:rsidR="004E6CB6" w:rsidRPr="008C10DB" w:rsidRDefault="004E6CB6" w:rsidP="004E6CB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63A30F1" w14:textId="4321AD6D" w:rsidR="00D3208F" w:rsidRPr="008C10DB" w:rsidRDefault="007743D9" w:rsidP="006D4C0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Pr="008C10D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20D7E901" w14:textId="77777777" w:rsidR="0060637F" w:rsidRPr="008C10DB" w:rsidRDefault="0060637F" w:rsidP="00C17C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19EF992" w14:textId="05DCCE84" w:rsidR="00E71403" w:rsidRPr="008C10DB" w:rsidRDefault="00E71403" w:rsidP="00BC6500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C10DB">
        <w:rPr>
          <w:rFonts w:ascii="Times New Roman" w:hAnsi="Times New Roman"/>
          <w:sz w:val="24"/>
          <w:szCs w:val="24"/>
        </w:rPr>
        <w:t xml:space="preserve">Katılımcılara, eğitim ve gerekli dokümanlar elektronik ortamda verilecektir. </w:t>
      </w:r>
    </w:p>
    <w:p w14:paraId="3AD9217E" w14:textId="77777777" w:rsidR="00E71403" w:rsidRPr="008C10DB" w:rsidRDefault="00E71403" w:rsidP="00BC6500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C10DB">
        <w:rPr>
          <w:rFonts w:ascii="Times New Roman" w:hAnsi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8C10DB">
        <w:rPr>
          <w:rFonts w:ascii="Times New Roman" w:hAnsi="Times New Roman"/>
          <w:sz w:val="24"/>
          <w:szCs w:val="24"/>
        </w:rPr>
        <w:t>portfolyo</w:t>
      </w:r>
      <w:proofErr w:type="spellEnd"/>
      <w:r w:rsidRPr="008C10DB">
        <w:rPr>
          <w:rFonts w:ascii="Times New Roman" w:hAnsi="Times New Roman"/>
          <w:sz w:val="24"/>
          <w:szCs w:val="24"/>
        </w:rPr>
        <w:t xml:space="preserve">, sohbet, forum, e-posta, sanal sınıf uygulamaları vb. teknolojiler) tek başına veya birlikte kullanılabilecektir. </w:t>
      </w:r>
    </w:p>
    <w:p w14:paraId="063FBFF2" w14:textId="77777777" w:rsidR="00E71403" w:rsidRPr="008C10DB" w:rsidRDefault="00E71403" w:rsidP="00BC6500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8C10DB">
        <w:rPr>
          <w:rFonts w:ascii="Times New Roman" w:hAnsi="Times New Roman"/>
          <w:sz w:val="24"/>
          <w:szCs w:val="24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3B34CDC4" w14:textId="77777777" w:rsidR="00E71403" w:rsidRPr="008C10DB" w:rsidRDefault="00E71403" w:rsidP="00E71403">
      <w:pPr>
        <w:widowControl w:val="0"/>
        <w:autoSpaceDE w:val="0"/>
        <w:autoSpaceDN w:val="0"/>
        <w:adjustRightInd w:val="0"/>
        <w:spacing w:before="60"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14:paraId="2174666C" w14:textId="77777777" w:rsidR="00D3208F" w:rsidRPr="008C10DB" w:rsidRDefault="00D3208F" w:rsidP="006D4C0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8C10DB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8C10D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0748AA85" w14:textId="77777777" w:rsidR="00B250BF" w:rsidRPr="008C10DB" w:rsidRDefault="00B250BF" w:rsidP="00B250B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6B9B85C6" w14:textId="77777777" w:rsidR="00BC6500" w:rsidRPr="00BC6500" w:rsidRDefault="00BC6500" w:rsidP="00BC6500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6500">
        <w:rPr>
          <w:rFonts w:ascii="Times New Roman" w:eastAsia="Times New Roman" w:hAnsi="Times New Roman"/>
          <w:sz w:val="24"/>
          <w:szCs w:val="24"/>
          <w:lang w:eastAsia="tr-TR"/>
        </w:rPr>
        <w:t>Eğitime katılım ve değerlendirme iş ve işlemleri OYS alt yapısı içerisinde alınan raporlara göre gerçekleştirilecektir.</w:t>
      </w:r>
    </w:p>
    <w:p w14:paraId="4867EE85" w14:textId="04F53EA5" w:rsidR="00BC6500" w:rsidRPr="00BC6500" w:rsidRDefault="00BC6500" w:rsidP="00AD6CD9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6500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test sınavı yapılacak, </w:t>
      </w:r>
      <w:r w:rsidR="00AD6CD9">
        <w:rPr>
          <w:rFonts w:ascii="Times New Roman" w:eastAsia="Times New Roman" w:hAnsi="Times New Roman"/>
          <w:sz w:val="24"/>
          <w:szCs w:val="24"/>
          <w:lang w:eastAsia="tr-TR"/>
        </w:rPr>
        <w:t>50</w:t>
      </w:r>
      <w:bookmarkStart w:id="0" w:name="_GoBack"/>
      <w:bookmarkEnd w:id="0"/>
      <w:r w:rsidRPr="00BC6500">
        <w:rPr>
          <w:rFonts w:ascii="Times New Roman" w:eastAsia="Times New Roman" w:hAnsi="Times New Roman"/>
          <w:sz w:val="24"/>
          <w:szCs w:val="24"/>
          <w:lang w:eastAsia="tr-TR"/>
        </w:rPr>
        <w:t xml:space="preserve"> ve üzeri not alanlar başarılı sayılacaktır.</w:t>
      </w:r>
    </w:p>
    <w:p w14:paraId="56364C3E" w14:textId="77777777" w:rsidR="00BC6500" w:rsidRPr="00BC6500" w:rsidRDefault="00BC6500" w:rsidP="00BC6500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6500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verilecektir.</w:t>
      </w:r>
    </w:p>
    <w:p w14:paraId="37B65ABE" w14:textId="60D1CC67" w:rsidR="00A455FA" w:rsidRPr="008C10DB" w:rsidRDefault="00A455FA" w:rsidP="00BC6500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A455FA" w:rsidRPr="008C10DB" w:rsidSect="003C649D">
      <w:footerReference w:type="default" r:id="rId11"/>
      <w:pgSz w:w="11906" w:h="16838" w:code="9"/>
      <w:pgMar w:top="1440" w:right="1080" w:bottom="1440" w:left="1080" w:header="0" w:footer="709" w:gutter="0"/>
      <w:paperSrc w:first="7153" w:other="7153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72307" w14:textId="77777777" w:rsidR="00E77C84" w:rsidRDefault="00E77C84" w:rsidP="005D2585">
      <w:pPr>
        <w:spacing w:after="0" w:line="240" w:lineRule="auto"/>
      </w:pPr>
      <w:r>
        <w:separator/>
      </w:r>
    </w:p>
  </w:endnote>
  <w:endnote w:type="continuationSeparator" w:id="0">
    <w:p w14:paraId="01AC9185" w14:textId="77777777" w:rsidR="00E77C84" w:rsidRDefault="00E77C84" w:rsidP="005D2585">
      <w:pPr>
        <w:spacing w:after="0" w:line="240" w:lineRule="auto"/>
      </w:pPr>
      <w:r>
        <w:continuationSeparator/>
      </w:r>
    </w:p>
  </w:endnote>
  <w:endnote w:type="continuationNotice" w:id="1">
    <w:p w14:paraId="347C532A" w14:textId="77777777" w:rsidR="00E77C84" w:rsidRDefault="00E77C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2548409"/>
      <w:docPartObj>
        <w:docPartGallery w:val="Page Numbers (Bottom of Page)"/>
        <w:docPartUnique/>
      </w:docPartObj>
    </w:sdtPr>
    <w:sdtEndPr/>
    <w:sdtContent>
      <w:p w14:paraId="7FF3544C" w14:textId="57FBFD29" w:rsidR="00906E8F" w:rsidRDefault="00906E8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CD9">
          <w:rPr>
            <w:noProof/>
          </w:rPr>
          <w:t>2</w:t>
        </w:r>
        <w:r>
          <w:fldChar w:fldCharType="end"/>
        </w:r>
      </w:p>
    </w:sdtContent>
  </w:sdt>
  <w:p w14:paraId="11592B10" w14:textId="0110E379" w:rsidR="00E16E31" w:rsidRDefault="00E16E31" w:rsidP="00396484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9B797" w14:textId="77777777" w:rsidR="00E77C84" w:rsidRDefault="00E77C84" w:rsidP="005D2585">
      <w:pPr>
        <w:spacing w:after="0" w:line="240" w:lineRule="auto"/>
      </w:pPr>
      <w:r>
        <w:separator/>
      </w:r>
    </w:p>
  </w:footnote>
  <w:footnote w:type="continuationSeparator" w:id="0">
    <w:p w14:paraId="35358AB8" w14:textId="77777777" w:rsidR="00E77C84" w:rsidRDefault="00E77C84" w:rsidP="005D2585">
      <w:pPr>
        <w:spacing w:after="0" w:line="240" w:lineRule="auto"/>
      </w:pPr>
      <w:r>
        <w:continuationSeparator/>
      </w:r>
    </w:p>
  </w:footnote>
  <w:footnote w:type="continuationNotice" w:id="1">
    <w:p w14:paraId="3993863C" w14:textId="77777777" w:rsidR="00E77C84" w:rsidRDefault="00E77C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C97B84"/>
    <w:multiLevelType w:val="hybridMultilevel"/>
    <w:tmpl w:val="9F18EF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732400"/>
    <w:multiLevelType w:val="multilevel"/>
    <w:tmpl w:val="8814114E"/>
    <w:lvl w:ilvl="0">
      <w:start w:val="1"/>
      <w:numFmt w:val="bullet"/>
      <w:lvlText w:val=""/>
      <w:lvlJc w:val="left"/>
      <w:pPr>
        <w:ind w:left="758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5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0CB63B5"/>
    <w:multiLevelType w:val="hybridMultilevel"/>
    <w:tmpl w:val="EA4E68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20737DB"/>
    <w:multiLevelType w:val="hybridMultilevel"/>
    <w:tmpl w:val="26EA4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B755F"/>
    <w:multiLevelType w:val="hybridMultilevel"/>
    <w:tmpl w:val="F8927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A991DB8"/>
    <w:multiLevelType w:val="hybridMultilevel"/>
    <w:tmpl w:val="8A380F8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B6CE1"/>
    <w:multiLevelType w:val="hybridMultilevel"/>
    <w:tmpl w:val="91EEF4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6271B4"/>
    <w:multiLevelType w:val="multilevel"/>
    <w:tmpl w:val="B05C31D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71208D"/>
    <w:multiLevelType w:val="hybridMultilevel"/>
    <w:tmpl w:val="95A434B6"/>
    <w:lvl w:ilvl="0" w:tplc="A29477B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6326B06"/>
    <w:multiLevelType w:val="hybridMultilevel"/>
    <w:tmpl w:val="49A00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32B2"/>
    <w:multiLevelType w:val="hybridMultilevel"/>
    <w:tmpl w:val="24AA03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0E0A56"/>
    <w:multiLevelType w:val="hybridMultilevel"/>
    <w:tmpl w:val="8B282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B32873"/>
    <w:multiLevelType w:val="hybridMultilevel"/>
    <w:tmpl w:val="EC3695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501CD"/>
    <w:multiLevelType w:val="hybridMultilevel"/>
    <w:tmpl w:val="A014CB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55124994"/>
    <w:multiLevelType w:val="hybridMultilevel"/>
    <w:tmpl w:val="049C4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607A8"/>
    <w:multiLevelType w:val="hybridMultilevel"/>
    <w:tmpl w:val="D9B0C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36" w15:restartNumberingAfterBreak="0">
    <w:nsid w:val="633B07DD"/>
    <w:multiLevelType w:val="hybridMultilevel"/>
    <w:tmpl w:val="CAA83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07C22"/>
    <w:multiLevelType w:val="hybridMultilevel"/>
    <w:tmpl w:val="03C62976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62D62A5"/>
    <w:multiLevelType w:val="hybridMultilevel"/>
    <w:tmpl w:val="463AA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39"/>
  </w:num>
  <w:num w:numId="5">
    <w:abstractNumId w:val="0"/>
  </w:num>
  <w:num w:numId="6">
    <w:abstractNumId w:val="12"/>
  </w:num>
  <w:num w:numId="7">
    <w:abstractNumId w:val="15"/>
  </w:num>
  <w:num w:numId="8">
    <w:abstractNumId w:val="13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33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37"/>
  </w:num>
  <w:num w:numId="15">
    <w:abstractNumId w:val="23"/>
  </w:num>
  <w:num w:numId="16">
    <w:abstractNumId w:val="24"/>
  </w:num>
  <w:num w:numId="17">
    <w:abstractNumId w:val="25"/>
  </w:num>
  <w:num w:numId="18">
    <w:abstractNumId w:val="1"/>
  </w:num>
  <w:num w:numId="19">
    <w:abstractNumId w:val="7"/>
  </w:num>
  <w:num w:numId="20">
    <w:abstractNumId w:val="40"/>
  </w:num>
  <w:num w:numId="21">
    <w:abstractNumId w:val="11"/>
  </w:num>
  <w:num w:numId="22">
    <w:abstractNumId w:val="38"/>
  </w:num>
  <w:num w:numId="23">
    <w:abstractNumId w:val="22"/>
  </w:num>
  <w:num w:numId="24">
    <w:abstractNumId w:val="36"/>
  </w:num>
  <w:num w:numId="25">
    <w:abstractNumId w:val="34"/>
  </w:num>
  <w:num w:numId="26">
    <w:abstractNumId w:val="5"/>
  </w:num>
  <w:num w:numId="27">
    <w:abstractNumId w:val="28"/>
  </w:num>
  <w:num w:numId="28">
    <w:abstractNumId w:val="2"/>
  </w:num>
  <w:num w:numId="29">
    <w:abstractNumId w:val="17"/>
  </w:num>
  <w:num w:numId="30">
    <w:abstractNumId w:val="26"/>
  </w:num>
  <w:num w:numId="31">
    <w:abstractNumId w:val="31"/>
  </w:num>
  <w:num w:numId="32">
    <w:abstractNumId w:val="9"/>
  </w:num>
  <w:num w:numId="3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29"/>
  </w:num>
  <w:num w:numId="36">
    <w:abstractNumId w:val="6"/>
  </w:num>
  <w:num w:numId="37">
    <w:abstractNumId w:val="30"/>
  </w:num>
  <w:num w:numId="38">
    <w:abstractNumId w:val="27"/>
  </w:num>
  <w:num w:numId="39">
    <w:abstractNumId w:val="8"/>
  </w:num>
  <w:num w:numId="40">
    <w:abstractNumId w:val="21"/>
  </w:num>
  <w:num w:numId="41">
    <w:abstractNumId w:val="20"/>
  </w:num>
  <w:num w:numId="42">
    <w:abstractNumId w:val="35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168B3"/>
    <w:rsid w:val="000176DE"/>
    <w:rsid w:val="00025F54"/>
    <w:rsid w:val="00041310"/>
    <w:rsid w:val="0004501F"/>
    <w:rsid w:val="00051059"/>
    <w:rsid w:val="0006048E"/>
    <w:rsid w:val="00060945"/>
    <w:rsid w:val="000619DD"/>
    <w:rsid w:val="00065A26"/>
    <w:rsid w:val="00070A5E"/>
    <w:rsid w:val="00082270"/>
    <w:rsid w:val="0008471A"/>
    <w:rsid w:val="0008502A"/>
    <w:rsid w:val="00092E80"/>
    <w:rsid w:val="000A72DF"/>
    <w:rsid w:val="000B5DA1"/>
    <w:rsid w:val="000C40CC"/>
    <w:rsid w:val="000F3A00"/>
    <w:rsid w:val="000F4CBB"/>
    <w:rsid w:val="00105D70"/>
    <w:rsid w:val="00110B80"/>
    <w:rsid w:val="00110DAE"/>
    <w:rsid w:val="0011519D"/>
    <w:rsid w:val="0012004C"/>
    <w:rsid w:val="00125531"/>
    <w:rsid w:val="00127078"/>
    <w:rsid w:val="001330A4"/>
    <w:rsid w:val="00140700"/>
    <w:rsid w:val="00142B52"/>
    <w:rsid w:val="00167BD6"/>
    <w:rsid w:val="00167E79"/>
    <w:rsid w:val="00173B24"/>
    <w:rsid w:val="001755D1"/>
    <w:rsid w:val="00196407"/>
    <w:rsid w:val="001B1B1A"/>
    <w:rsid w:val="001D4A32"/>
    <w:rsid w:val="001D7AF9"/>
    <w:rsid w:val="001F0DBB"/>
    <w:rsid w:val="001F0E13"/>
    <w:rsid w:val="001F1D23"/>
    <w:rsid w:val="001F2BDA"/>
    <w:rsid w:val="001F2DB3"/>
    <w:rsid w:val="001F558E"/>
    <w:rsid w:val="001F7802"/>
    <w:rsid w:val="001F7F1B"/>
    <w:rsid w:val="002058FA"/>
    <w:rsid w:val="002066A3"/>
    <w:rsid w:val="00206BB3"/>
    <w:rsid w:val="00212638"/>
    <w:rsid w:val="002170FE"/>
    <w:rsid w:val="002304C6"/>
    <w:rsid w:val="00234010"/>
    <w:rsid w:val="002430F3"/>
    <w:rsid w:val="0024314C"/>
    <w:rsid w:val="00243E14"/>
    <w:rsid w:val="002541C4"/>
    <w:rsid w:val="00261347"/>
    <w:rsid w:val="00281A90"/>
    <w:rsid w:val="00286229"/>
    <w:rsid w:val="00287E30"/>
    <w:rsid w:val="0029182F"/>
    <w:rsid w:val="002965C9"/>
    <w:rsid w:val="00297760"/>
    <w:rsid w:val="002A1949"/>
    <w:rsid w:val="002A6812"/>
    <w:rsid w:val="002B054E"/>
    <w:rsid w:val="002B70E3"/>
    <w:rsid w:val="002C0D12"/>
    <w:rsid w:val="002C2C64"/>
    <w:rsid w:val="002C2D68"/>
    <w:rsid w:val="002D2396"/>
    <w:rsid w:val="002D7941"/>
    <w:rsid w:val="002E00AC"/>
    <w:rsid w:val="002E7EDE"/>
    <w:rsid w:val="002F1934"/>
    <w:rsid w:val="002F5C9E"/>
    <w:rsid w:val="002F7E5F"/>
    <w:rsid w:val="0031086A"/>
    <w:rsid w:val="003110F0"/>
    <w:rsid w:val="00316252"/>
    <w:rsid w:val="00316F41"/>
    <w:rsid w:val="00321470"/>
    <w:rsid w:val="003214DA"/>
    <w:rsid w:val="003271A8"/>
    <w:rsid w:val="00334E04"/>
    <w:rsid w:val="003365F3"/>
    <w:rsid w:val="00343227"/>
    <w:rsid w:val="00377B77"/>
    <w:rsid w:val="003826BE"/>
    <w:rsid w:val="00383A81"/>
    <w:rsid w:val="00391450"/>
    <w:rsid w:val="00396484"/>
    <w:rsid w:val="00397D6D"/>
    <w:rsid w:val="003A04F9"/>
    <w:rsid w:val="003A45BF"/>
    <w:rsid w:val="003B58B3"/>
    <w:rsid w:val="003C0832"/>
    <w:rsid w:val="003C649D"/>
    <w:rsid w:val="003D3A63"/>
    <w:rsid w:val="003D71CA"/>
    <w:rsid w:val="003E1ED8"/>
    <w:rsid w:val="004100F0"/>
    <w:rsid w:val="00417AC0"/>
    <w:rsid w:val="0043062B"/>
    <w:rsid w:val="004371AD"/>
    <w:rsid w:val="00437412"/>
    <w:rsid w:val="00443D9F"/>
    <w:rsid w:val="0044454B"/>
    <w:rsid w:val="00444CC5"/>
    <w:rsid w:val="00446171"/>
    <w:rsid w:val="00461BC8"/>
    <w:rsid w:val="00464EBC"/>
    <w:rsid w:val="0046740B"/>
    <w:rsid w:val="00474955"/>
    <w:rsid w:val="00477E90"/>
    <w:rsid w:val="00484FB1"/>
    <w:rsid w:val="00491EB2"/>
    <w:rsid w:val="00492D88"/>
    <w:rsid w:val="004A3B48"/>
    <w:rsid w:val="004A4731"/>
    <w:rsid w:val="004A74A6"/>
    <w:rsid w:val="004B0703"/>
    <w:rsid w:val="004B1A3D"/>
    <w:rsid w:val="004B2D87"/>
    <w:rsid w:val="004B3A66"/>
    <w:rsid w:val="004C6017"/>
    <w:rsid w:val="004D0530"/>
    <w:rsid w:val="004D0BD9"/>
    <w:rsid w:val="004D36F3"/>
    <w:rsid w:val="004D3784"/>
    <w:rsid w:val="004D45BF"/>
    <w:rsid w:val="004D6D82"/>
    <w:rsid w:val="004E343F"/>
    <w:rsid w:val="004E3EB5"/>
    <w:rsid w:val="004E6CB6"/>
    <w:rsid w:val="004F3B93"/>
    <w:rsid w:val="004F4ED9"/>
    <w:rsid w:val="004F53AE"/>
    <w:rsid w:val="004F5DEF"/>
    <w:rsid w:val="0051652C"/>
    <w:rsid w:val="00523E4C"/>
    <w:rsid w:val="00525254"/>
    <w:rsid w:val="00536B8D"/>
    <w:rsid w:val="005371FE"/>
    <w:rsid w:val="005462E6"/>
    <w:rsid w:val="00556AEA"/>
    <w:rsid w:val="005634D7"/>
    <w:rsid w:val="00565746"/>
    <w:rsid w:val="00571B64"/>
    <w:rsid w:val="00582C94"/>
    <w:rsid w:val="005A3295"/>
    <w:rsid w:val="005A5542"/>
    <w:rsid w:val="005B1D2F"/>
    <w:rsid w:val="005B4422"/>
    <w:rsid w:val="005B4F6E"/>
    <w:rsid w:val="005B60E0"/>
    <w:rsid w:val="005B791F"/>
    <w:rsid w:val="005C4F04"/>
    <w:rsid w:val="005D1B65"/>
    <w:rsid w:val="005D2585"/>
    <w:rsid w:val="005D7180"/>
    <w:rsid w:val="005E624A"/>
    <w:rsid w:val="005E6F72"/>
    <w:rsid w:val="005F005F"/>
    <w:rsid w:val="005F1AB6"/>
    <w:rsid w:val="005F6A92"/>
    <w:rsid w:val="00601E26"/>
    <w:rsid w:val="0060637F"/>
    <w:rsid w:val="006152F8"/>
    <w:rsid w:val="00623D48"/>
    <w:rsid w:val="006274A2"/>
    <w:rsid w:val="0063548A"/>
    <w:rsid w:val="00635A40"/>
    <w:rsid w:val="0065521F"/>
    <w:rsid w:val="00656195"/>
    <w:rsid w:val="00666035"/>
    <w:rsid w:val="006715E8"/>
    <w:rsid w:val="00684AC9"/>
    <w:rsid w:val="0068685B"/>
    <w:rsid w:val="0068693F"/>
    <w:rsid w:val="0069331C"/>
    <w:rsid w:val="006A0B85"/>
    <w:rsid w:val="006A2185"/>
    <w:rsid w:val="006A28A5"/>
    <w:rsid w:val="006A5C17"/>
    <w:rsid w:val="006A6CD3"/>
    <w:rsid w:val="006B1B80"/>
    <w:rsid w:val="006B40CF"/>
    <w:rsid w:val="006C6CA6"/>
    <w:rsid w:val="006D08CE"/>
    <w:rsid w:val="006D1BC0"/>
    <w:rsid w:val="006D4C0C"/>
    <w:rsid w:val="006D6360"/>
    <w:rsid w:val="006E0744"/>
    <w:rsid w:val="006E1615"/>
    <w:rsid w:val="006E1F50"/>
    <w:rsid w:val="006E2135"/>
    <w:rsid w:val="006E5B19"/>
    <w:rsid w:val="006F211A"/>
    <w:rsid w:val="00700991"/>
    <w:rsid w:val="007127CF"/>
    <w:rsid w:val="0071308B"/>
    <w:rsid w:val="00730CA7"/>
    <w:rsid w:val="00736CF0"/>
    <w:rsid w:val="007400B1"/>
    <w:rsid w:val="00741731"/>
    <w:rsid w:val="00743E9D"/>
    <w:rsid w:val="0075281C"/>
    <w:rsid w:val="00755118"/>
    <w:rsid w:val="00762DDF"/>
    <w:rsid w:val="00764D04"/>
    <w:rsid w:val="007666A0"/>
    <w:rsid w:val="00770770"/>
    <w:rsid w:val="007743D9"/>
    <w:rsid w:val="007756D9"/>
    <w:rsid w:val="0077639A"/>
    <w:rsid w:val="00781E87"/>
    <w:rsid w:val="007872F8"/>
    <w:rsid w:val="007B1501"/>
    <w:rsid w:val="007C07CC"/>
    <w:rsid w:val="007C0B72"/>
    <w:rsid w:val="007C223F"/>
    <w:rsid w:val="007C269E"/>
    <w:rsid w:val="007C5472"/>
    <w:rsid w:val="007C5844"/>
    <w:rsid w:val="007D1B6D"/>
    <w:rsid w:val="007D21FD"/>
    <w:rsid w:val="007D7713"/>
    <w:rsid w:val="007F0BB5"/>
    <w:rsid w:val="007F621B"/>
    <w:rsid w:val="00801102"/>
    <w:rsid w:val="00801C8D"/>
    <w:rsid w:val="00807479"/>
    <w:rsid w:val="00810923"/>
    <w:rsid w:val="00811980"/>
    <w:rsid w:val="00824156"/>
    <w:rsid w:val="00824812"/>
    <w:rsid w:val="00825E86"/>
    <w:rsid w:val="00831DFF"/>
    <w:rsid w:val="00834251"/>
    <w:rsid w:val="008362F9"/>
    <w:rsid w:val="00843E2F"/>
    <w:rsid w:val="00846973"/>
    <w:rsid w:val="00851423"/>
    <w:rsid w:val="00852B8F"/>
    <w:rsid w:val="00855D38"/>
    <w:rsid w:val="00855E4B"/>
    <w:rsid w:val="00857453"/>
    <w:rsid w:val="0086285B"/>
    <w:rsid w:val="00863FC8"/>
    <w:rsid w:val="008738F2"/>
    <w:rsid w:val="00880A05"/>
    <w:rsid w:val="00891595"/>
    <w:rsid w:val="008917AB"/>
    <w:rsid w:val="008923B6"/>
    <w:rsid w:val="00893990"/>
    <w:rsid w:val="008B3A0B"/>
    <w:rsid w:val="008C10DB"/>
    <w:rsid w:val="008C3694"/>
    <w:rsid w:val="008D16DF"/>
    <w:rsid w:val="008D63F7"/>
    <w:rsid w:val="008E74BE"/>
    <w:rsid w:val="008F016D"/>
    <w:rsid w:val="008F59CE"/>
    <w:rsid w:val="008F6A68"/>
    <w:rsid w:val="009042AB"/>
    <w:rsid w:val="00906E8F"/>
    <w:rsid w:val="00912728"/>
    <w:rsid w:val="009167F6"/>
    <w:rsid w:val="00920879"/>
    <w:rsid w:val="0093382E"/>
    <w:rsid w:val="00934313"/>
    <w:rsid w:val="009438B5"/>
    <w:rsid w:val="00944BA0"/>
    <w:rsid w:val="0094565C"/>
    <w:rsid w:val="00951D38"/>
    <w:rsid w:val="0095588F"/>
    <w:rsid w:val="00956C14"/>
    <w:rsid w:val="00956E2F"/>
    <w:rsid w:val="009618B7"/>
    <w:rsid w:val="0096252C"/>
    <w:rsid w:val="0096262A"/>
    <w:rsid w:val="00964E2C"/>
    <w:rsid w:val="00973C14"/>
    <w:rsid w:val="009845C2"/>
    <w:rsid w:val="009850A3"/>
    <w:rsid w:val="00992D23"/>
    <w:rsid w:val="00996F9E"/>
    <w:rsid w:val="009A0A71"/>
    <w:rsid w:val="009A1E58"/>
    <w:rsid w:val="009B1928"/>
    <w:rsid w:val="009B5214"/>
    <w:rsid w:val="009C3748"/>
    <w:rsid w:val="009D01F9"/>
    <w:rsid w:val="009D0630"/>
    <w:rsid w:val="009D4CDA"/>
    <w:rsid w:val="009E5D9F"/>
    <w:rsid w:val="009E79E2"/>
    <w:rsid w:val="009F2F86"/>
    <w:rsid w:val="00A04F87"/>
    <w:rsid w:val="00A12C07"/>
    <w:rsid w:val="00A21614"/>
    <w:rsid w:val="00A241B6"/>
    <w:rsid w:val="00A33383"/>
    <w:rsid w:val="00A356D9"/>
    <w:rsid w:val="00A419E5"/>
    <w:rsid w:val="00A455FA"/>
    <w:rsid w:val="00A456EE"/>
    <w:rsid w:val="00A526EF"/>
    <w:rsid w:val="00A63D90"/>
    <w:rsid w:val="00A727F3"/>
    <w:rsid w:val="00A76078"/>
    <w:rsid w:val="00A87BFA"/>
    <w:rsid w:val="00A9324F"/>
    <w:rsid w:val="00AB1014"/>
    <w:rsid w:val="00AB1EC7"/>
    <w:rsid w:val="00AB7656"/>
    <w:rsid w:val="00AC1DE6"/>
    <w:rsid w:val="00AC7293"/>
    <w:rsid w:val="00AD2AFD"/>
    <w:rsid w:val="00AD6CD9"/>
    <w:rsid w:val="00AE06AF"/>
    <w:rsid w:val="00AE63B0"/>
    <w:rsid w:val="00AE7ED6"/>
    <w:rsid w:val="00AF0D93"/>
    <w:rsid w:val="00AF1E1B"/>
    <w:rsid w:val="00AF25CA"/>
    <w:rsid w:val="00B01B8F"/>
    <w:rsid w:val="00B02931"/>
    <w:rsid w:val="00B0456F"/>
    <w:rsid w:val="00B065E9"/>
    <w:rsid w:val="00B14843"/>
    <w:rsid w:val="00B1621B"/>
    <w:rsid w:val="00B206CA"/>
    <w:rsid w:val="00B2487F"/>
    <w:rsid w:val="00B250BF"/>
    <w:rsid w:val="00B30CC4"/>
    <w:rsid w:val="00B31DD3"/>
    <w:rsid w:val="00B37E77"/>
    <w:rsid w:val="00B54DAD"/>
    <w:rsid w:val="00B6165D"/>
    <w:rsid w:val="00B64ADA"/>
    <w:rsid w:val="00B71D2E"/>
    <w:rsid w:val="00B72248"/>
    <w:rsid w:val="00B827AE"/>
    <w:rsid w:val="00B87DEA"/>
    <w:rsid w:val="00B96D44"/>
    <w:rsid w:val="00B9758F"/>
    <w:rsid w:val="00B9EBE5"/>
    <w:rsid w:val="00BA4B2A"/>
    <w:rsid w:val="00BA5CBC"/>
    <w:rsid w:val="00BA7C5C"/>
    <w:rsid w:val="00BB2AC3"/>
    <w:rsid w:val="00BB3FFA"/>
    <w:rsid w:val="00BC0B9E"/>
    <w:rsid w:val="00BC25CA"/>
    <w:rsid w:val="00BC55B8"/>
    <w:rsid w:val="00BC6500"/>
    <w:rsid w:val="00BD0B1D"/>
    <w:rsid w:val="00BD706F"/>
    <w:rsid w:val="00BE5BD0"/>
    <w:rsid w:val="00BF0E3E"/>
    <w:rsid w:val="00BF5682"/>
    <w:rsid w:val="00C01DEF"/>
    <w:rsid w:val="00C05950"/>
    <w:rsid w:val="00C05B46"/>
    <w:rsid w:val="00C0778D"/>
    <w:rsid w:val="00C1217A"/>
    <w:rsid w:val="00C17C35"/>
    <w:rsid w:val="00C257B7"/>
    <w:rsid w:val="00C35420"/>
    <w:rsid w:val="00C36692"/>
    <w:rsid w:val="00C40342"/>
    <w:rsid w:val="00C46255"/>
    <w:rsid w:val="00C53A45"/>
    <w:rsid w:val="00C631FA"/>
    <w:rsid w:val="00C676D6"/>
    <w:rsid w:val="00C67901"/>
    <w:rsid w:val="00C704B8"/>
    <w:rsid w:val="00C72577"/>
    <w:rsid w:val="00C8376F"/>
    <w:rsid w:val="00C86304"/>
    <w:rsid w:val="00C97C81"/>
    <w:rsid w:val="00CC2693"/>
    <w:rsid w:val="00CC2924"/>
    <w:rsid w:val="00CC3A98"/>
    <w:rsid w:val="00CD6A82"/>
    <w:rsid w:val="00CE0D4F"/>
    <w:rsid w:val="00CE1F44"/>
    <w:rsid w:val="00CF15CC"/>
    <w:rsid w:val="00CF747C"/>
    <w:rsid w:val="00D17B35"/>
    <w:rsid w:val="00D207B3"/>
    <w:rsid w:val="00D20AFB"/>
    <w:rsid w:val="00D22AE8"/>
    <w:rsid w:val="00D2732D"/>
    <w:rsid w:val="00D31B34"/>
    <w:rsid w:val="00D3208F"/>
    <w:rsid w:val="00D4196E"/>
    <w:rsid w:val="00D44740"/>
    <w:rsid w:val="00D47D89"/>
    <w:rsid w:val="00D5180A"/>
    <w:rsid w:val="00D51C43"/>
    <w:rsid w:val="00D52F82"/>
    <w:rsid w:val="00D70234"/>
    <w:rsid w:val="00D87366"/>
    <w:rsid w:val="00D876BB"/>
    <w:rsid w:val="00D913C0"/>
    <w:rsid w:val="00D92D62"/>
    <w:rsid w:val="00D967CD"/>
    <w:rsid w:val="00DB3C09"/>
    <w:rsid w:val="00DB488A"/>
    <w:rsid w:val="00DC6167"/>
    <w:rsid w:val="00DD0DB8"/>
    <w:rsid w:val="00DE0283"/>
    <w:rsid w:val="00DE0F35"/>
    <w:rsid w:val="00DE2380"/>
    <w:rsid w:val="00DE56AF"/>
    <w:rsid w:val="00DF011F"/>
    <w:rsid w:val="00DF592F"/>
    <w:rsid w:val="00E029E5"/>
    <w:rsid w:val="00E02DFB"/>
    <w:rsid w:val="00E068FD"/>
    <w:rsid w:val="00E07BD6"/>
    <w:rsid w:val="00E16E31"/>
    <w:rsid w:val="00E1730C"/>
    <w:rsid w:val="00E23157"/>
    <w:rsid w:val="00E241D9"/>
    <w:rsid w:val="00E25998"/>
    <w:rsid w:val="00E40FE7"/>
    <w:rsid w:val="00E45CED"/>
    <w:rsid w:val="00E46332"/>
    <w:rsid w:val="00E534A5"/>
    <w:rsid w:val="00E627EC"/>
    <w:rsid w:val="00E71403"/>
    <w:rsid w:val="00E77C84"/>
    <w:rsid w:val="00E87264"/>
    <w:rsid w:val="00E9335F"/>
    <w:rsid w:val="00E93DCA"/>
    <w:rsid w:val="00EB1329"/>
    <w:rsid w:val="00EB43C0"/>
    <w:rsid w:val="00EB7C5A"/>
    <w:rsid w:val="00EC2A84"/>
    <w:rsid w:val="00EC44E3"/>
    <w:rsid w:val="00ED3467"/>
    <w:rsid w:val="00ED449E"/>
    <w:rsid w:val="00ED7B1A"/>
    <w:rsid w:val="00EE0102"/>
    <w:rsid w:val="00EE235B"/>
    <w:rsid w:val="00EE56DD"/>
    <w:rsid w:val="00EF1BF9"/>
    <w:rsid w:val="00F03766"/>
    <w:rsid w:val="00F12D22"/>
    <w:rsid w:val="00F256C2"/>
    <w:rsid w:val="00F25ABA"/>
    <w:rsid w:val="00F41293"/>
    <w:rsid w:val="00F50A12"/>
    <w:rsid w:val="00F52F91"/>
    <w:rsid w:val="00F555A7"/>
    <w:rsid w:val="00F620AB"/>
    <w:rsid w:val="00F73443"/>
    <w:rsid w:val="00F73731"/>
    <w:rsid w:val="00F76F6A"/>
    <w:rsid w:val="00F85EE4"/>
    <w:rsid w:val="00F904B2"/>
    <w:rsid w:val="00F92A06"/>
    <w:rsid w:val="00F96179"/>
    <w:rsid w:val="00F96548"/>
    <w:rsid w:val="00F9775F"/>
    <w:rsid w:val="00FA5C58"/>
    <w:rsid w:val="00FA6E21"/>
    <w:rsid w:val="00FD0DDA"/>
    <w:rsid w:val="00FD3032"/>
    <w:rsid w:val="00FD5804"/>
    <w:rsid w:val="00FF380C"/>
    <w:rsid w:val="00FF3C62"/>
    <w:rsid w:val="00FF63CB"/>
    <w:rsid w:val="06C78E07"/>
    <w:rsid w:val="08C2880A"/>
    <w:rsid w:val="0B12F606"/>
    <w:rsid w:val="0CA01D88"/>
    <w:rsid w:val="0E748F92"/>
    <w:rsid w:val="0EE84ED8"/>
    <w:rsid w:val="113B9501"/>
    <w:rsid w:val="116FD422"/>
    <w:rsid w:val="12F1570D"/>
    <w:rsid w:val="15ADC822"/>
    <w:rsid w:val="173C0D5F"/>
    <w:rsid w:val="1C090F63"/>
    <w:rsid w:val="1EA161C5"/>
    <w:rsid w:val="27782814"/>
    <w:rsid w:val="282B99AD"/>
    <w:rsid w:val="286997AB"/>
    <w:rsid w:val="2B92F60B"/>
    <w:rsid w:val="30620111"/>
    <w:rsid w:val="32012754"/>
    <w:rsid w:val="324C8D62"/>
    <w:rsid w:val="35A3B5F0"/>
    <w:rsid w:val="362C49EF"/>
    <w:rsid w:val="37942D43"/>
    <w:rsid w:val="37CA0C84"/>
    <w:rsid w:val="3D997AC4"/>
    <w:rsid w:val="3E426F21"/>
    <w:rsid w:val="433988FF"/>
    <w:rsid w:val="49B23E3B"/>
    <w:rsid w:val="4B83083D"/>
    <w:rsid w:val="4CD92C05"/>
    <w:rsid w:val="4FCFB966"/>
    <w:rsid w:val="518D21AF"/>
    <w:rsid w:val="58D3B475"/>
    <w:rsid w:val="59536F76"/>
    <w:rsid w:val="5A680612"/>
    <w:rsid w:val="5DA00258"/>
    <w:rsid w:val="60348A9D"/>
    <w:rsid w:val="6184F9E1"/>
    <w:rsid w:val="620517D8"/>
    <w:rsid w:val="649E5718"/>
    <w:rsid w:val="64E36BB3"/>
    <w:rsid w:val="69509DB4"/>
    <w:rsid w:val="701590E9"/>
    <w:rsid w:val="728C371E"/>
    <w:rsid w:val="74E1E9DA"/>
    <w:rsid w:val="759539E2"/>
    <w:rsid w:val="768D650E"/>
    <w:rsid w:val="7788D6FD"/>
    <w:rsid w:val="7A5D26DA"/>
    <w:rsid w:val="7B498D95"/>
    <w:rsid w:val="7CEC7124"/>
    <w:rsid w:val="7FD8F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36850"/>
  <w15:docId w15:val="{D3777532-824A-4F17-9A2C-9A56D832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6E213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link w:val="ListeParagrafChar"/>
    <w:uiPriority w:val="34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3A0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D913C0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6E2135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396484"/>
    <w:rPr>
      <w:rFonts w:cs="Times New Roman"/>
    </w:rPr>
  </w:style>
  <w:style w:type="paragraph" w:styleId="Altbilgi">
    <w:name w:val="footer"/>
    <w:basedOn w:val="Normal"/>
    <w:link w:val="Al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396484"/>
    <w:rPr>
      <w:rFonts w:cs="Times New Roman"/>
    </w:rPr>
  </w:style>
  <w:style w:type="character" w:styleId="AklamaBavurusu">
    <w:name w:val="annotation reference"/>
    <w:basedOn w:val="VarsaylanParagrafYazTipi"/>
    <w:uiPriority w:val="99"/>
    <w:semiHidden/>
    <w:unhideWhenUsed/>
    <w:rsid w:val="0011519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1519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1519D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1519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1519D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5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519D"/>
    <w:rPr>
      <w:rFonts w:ascii="Segoe UI" w:hAnsi="Segoe UI" w:cs="Segoe UI"/>
      <w:sz w:val="18"/>
      <w:szCs w:val="18"/>
    </w:rPr>
  </w:style>
  <w:style w:type="paragraph" w:customStyle="1" w:styleId="StandardSKS">
    <w:name w:val="Standard_SKS"/>
    <w:basedOn w:val="Normal"/>
    <w:link w:val="StandardSKSZchn"/>
    <w:qFormat/>
    <w:rsid w:val="00DB488A"/>
    <w:pPr>
      <w:spacing w:before="120" w:after="120" w:line="288" w:lineRule="auto"/>
      <w:jc w:val="both"/>
    </w:pPr>
    <w:rPr>
      <w:rFonts w:eastAsia="Times New Roman" w:cstheme="minorBidi"/>
      <w:szCs w:val="20"/>
      <w:lang w:val="de-DE" w:eastAsia="de-DE"/>
    </w:rPr>
  </w:style>
  <w:style w:type="character" w:customStyle="1" w:styleId="StandardSKSZchn">
    <w:name w:val="Standard_SKS Zchn"/>
    <w:basedOn w:val="VarsaylanParagrafYazTipi"/>
    <w:link w:val="StandardSKS"/>
    <w:rsid w:val="00DB488A"/>
    <w:rPr>
      <w:rFonts w:eastAsia="Times New Roman"/>
      <w:szCs w:val="20"/>
      <w:lang w:val="de-DE" w:eastAsia="de-DE"/>
    </w:rPr>
  </w:style>
  <w:style w:type="character" w:customStyle="1" w:styleId="ListeParagrafChar">
    <w:name w:val="Liste Paragraf Char"/>
    <w:link w:val="ListeParagraf"/>
    <w:uiPriority w:val="34"/>
    <w:locked/>
    <w:rsid w:val="00397D6D"/>
    <w:rPr>
      <w:rFonts w:cs="Times New Roman"/>
    </w:rPr>
  </w:style>
  <w:style w:type="numbering" w:customStyle="1" w:styleId="eAktarlan7Stili">
    <w:name w:val="İçe Aktarılan 7 Stili"/>
    <w:rsid w:val="0060637F"/>
    <w:pPr>
      <w:numPr>
        <w:numId w:val="31"/>
      </w:numPr>
    </w:pPr>
  </w:style>
  <w:style w:type="character" w:customStyle="1" w:styleId="AralkYokChar">
    <w:name w:val="Aralık Yok Char"/>
    <w:link w:val="AralkYok"/>
    <w:uiPriority w:val="1"/>
    <w:locked/>
    <w:rsid w:val="000F3A00"/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F3A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F3A00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899216A655434895AE05BE2CFB9B55" ma:contentTypeVersion="12" ma:contentTypeDescription="Create a new document." ma:contentTypeScope="" ma:versionID="1f15a4cf21388ced8c0ba81c8f7decfb">
  <xsd:schema xmlns:xsd="http://www.w3.org/2001/XMLSchema" xmlns:xs="http://www.w3.org/2001/XMLSchema" xmlns:p="http://schemas.microsoft.com/office/2006/metadata/properties" xmlns:ns1="http://schemas.microsoft.com/sharepoint/v3" xmlns:ns2="f40264d9-0bf6-4574-9ff2-28e6d66a701f" xmlns:ns3="02330bc4-f398-49ad-b080-3282cc79bc29" targetNamespace="http://schemas.microsoft.com/office/2006/metadata/properties" ma:root="true" ma:fieldsID="4b729b2b4832e99fb7f19c346a962a7a" ns1:_="" ns2:_="" ns3:_="">
    <xsd:import namespace="http://schemas.microsoft.com/sharepoint/v3"/>
    <xsd:import namespace="f40264d9-0bf6-4574-9ff2-28e6d66a701f"/>
    <xsd:import namespace="02330bc4-f398-49ad-b080-3282cc79bc2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264d9-0bf6-4574-9ff2-28e6d66a7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30bc4-f398-49ad-b080-3282cc79b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D8729-C893-40F3-AB33-43156AF274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6E29E20-CCDF-44EE-9D80-59B732287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0264d9-0bf6-4574-9ff2-28e6d66a701f"/>
    <ds:schemaRef ds:uri="02330bc4-f398-49ad-b080-3282cc79b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C770E5-D63D-4186-A57E-2CFBB33A78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B924E3-67EB-40C6-80AE-FE2715E29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4</cp:revision>
  <cp:lastPrinted>2021-12-27T12:24:00Z</cp:lastPrinted>
  <dcterms:created xsi:type="dcterms:W3CDTF">2022-01-03T08:45:00Z</dcterms:created>
  <dcterms:modified xsi:type="dcterms:W3CDTF">2022-06-08T08:40:00Z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0x01010047899216A655434895AE05BE2CFB9B55</vt:lpwstr>
  </property>
</Properties>
</file>